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62" w:rsidRPr="00363979" w:rsidRDefault="002F1262" w:rsidP="0097793D">
      <w:pPr>
        <w:rPr>
          <w:rFonts w:cs="B Nazanin"/>
          <w:b/>
          <w:bCs/>
          <w:sz w:val="20"/>
          <w:szCs w:val="20"/>
          <w:rtl/>
        </w:rPr>
      </w:pPr>
    </w:p>
    <w:p w:rsidR="002F1262" w:rsidRPr="00363979" w:rsidRDefault="002F1262" w:rsidP="002F1262">
      <w:pPr>
        <w:jc w:val="center"/>
        <w:rPr>
          <w:rFonts w:ascii="Calibri" w:eastAsia="Calibri" w:hAnsi="Calibri" w:cs="B Nazanin"/>
          <w:sz w:val="28"/>
          <w:lang w:bidi="ar-SA"/>
        </w:rPr>
      </w:pPr>
    </w:p>
    <w:p w:rsidR="002F1262" w:rsidRPr="00363979" w:rsidRDefault="002F1262" w:rsidP="002F1262">
      <w:pPr>
        <w:jc w:val="center"/>
        <w:rPr>
          <w:rFonts w:ascii="Calibri" w:eastAsia="Calibri" w:hAnsi="Calibri" w:cs="B Nazanin"/>
          <w:sz w:val="28"/>
          <w:lang w:bidi="ar-SA"/>
        </w:rPr>
      </w:pPr>
      <w:r w:rsidRPr="00363979">
        <w:rPr>
          <w:rFonts w:ascii="Calibri" w:eastAsia="Calibri" w:hAnsi="Calibri" w:cs="B Nazanin" w:hint="cs"/>
          <w:sz w:val="28"/>
          <w:rtl/>
          <w:lang w:bidi="ar-SA"/>
        </w:rPr>
        <w:t>"بسمه تعالی"</w:t>
      </w:r>
      <w:r w:rsidRPr="00363979">
        <w:rPr>
          <w:rFonts w:ascii="Calibri" w:eastAsia="Calibri" w:hAnsi="Calibri" w:cs="B Nazanin"/>
          <w:sz w:val="28"/>
          <w:lang w:bidi="ar-SA"/>
        </w:rPr>
        <w:br/>
      </w:r>
    </w:p>
    <w:p w:rsidR="002F1262" w:rsidRPr="00363979" w:rsidRDefault="002F1262" w:rsidP="002F1262">
      <w:pPr>
        <w:jc w:val="center"/>
        <w:rPr>
          <w:rFonts w:ascii="Calibri" w:eastAsia="Calibri" w:hAnsi="Calibri" w:cs="B Nazanin"/>
          <w:sz w:val="28"/>
          <w:rtl/>
          <w:lang w:bidi="ar-SA"/>
        </w:rPr>
      </w:pPr>
      <w:r w:rsidRPr="00363979">
        <w:rPr>
          <w:rFonts w:ascii="Calibri" w:eastAsia="Calibri" w:hAnsi="Calibri" w:cs="B Nazanin"/>
          <w:sz w:val="28"/>
          <w:lang w:bidi="ar-SA"/>
        </w:rPr>
        <w:br/>
        <w:t>»</w:t>
      </w:r>
      <w:r w:rsidRPr="00363979">
        <w:rPr>
          <w:rFonts w:ascii="Calibri" w:eastAsia="Calibri" w:hAnsi="Calibri" w:cs="B Nazanin"/>
          <w:sz w:val="28"/>
          <w:rtl/>
          <w:lang w:bidi="ar-SA"/>
        </w:rPr>
        <w:t>وَقُل رَبِّ اءَدْخِلْنِی مُدْخَلَ صِدْقٍ وَاءَخْرِجْنی مُخْرَجَ صِدْقٍ وَاجْعَلْ لِّی مِن لَّدُنکَ سُلْطَناً نَّصِیراً</w:t>
      </w:r>
      <w:r w:rsidRPr="00363979">
        <w:rPr>
          <w:rFonts w:ascii="Calibri" w:eastAsia="Calibri" w:hAnsi="Calibri" w:cs="B Nazanin"/>
          <w:sz w:val="28"/>
          <w:lang w:bidi="ar-SA"/>
        </w:rPr>
        <w:t>«</w:t>
      </w:r>
      <w:r w:rsidRPr="00363979">
        <w:rPr>
          <w:rFonts w:ascii="Calibri" w:eastAsia="Calibri" w:hAnsi="Calibri" w:cs="B Nazanin"/>
          <w:sz w:val="28"/>
          <w:lang w:bidi="ar-SA"/>
        </w:rPr>
        <w:br/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"</w:t>
      </w:r>
      <w:r w:rsidRPr="00363979">
        <w:rPr>
          <w:rFonts w:ascii="Calibri" w:eastAsia="Calibri" w:hAnsi="Calibri" w:cs="B Nazanin"/>
          <w:sz w:val="28"/>
          <w:rtl/>
          <w:lang w:bidi="ar-SA"/>
        </w:rPr>
        <w:t>و بگو: پروردگارا! مرا با ورودی نیکو و صادقانه وارد (کارها) کن و با خروجی نیکو بیرون آ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و</w:t>
      </w:r>
      <w:r w:rsidRPr="00363979">
        <w:rPr>
          <w:rFonts w:ascii="Calibri" w:eastAsia="Calibri" w:hAnsi="Calibri" w:cs="B Nazanin"/>
          <w:sz w:val="28"/>
          <w:rtl/>
          <w:lang w:bidi="ar-SA"/>
        </w:rPr>
        <w:t>ر و برای من از پیش خودت سلطه و برهانی نیرومند قرار ده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"                                                                     (80 </w:t>
      </w:r>
      <w:r w:rsidRPr="00363979">
        <w:rPr>
          <w:rFonts w:ascii="Calibri" w:eastAsia="Calibri" w:hAnsi="Calibri" w:cs="B Nazanin"/>
          <w:sz w:val="28"/>
          <w:rtl/>
          <w:lang w:bidi="ar-SA"/>
        </w:rPr>
        <w:t>اسرا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)</w:t>
      </w:r>
    </w:p>
    <w:p w:rsidR="002F1262" w:rsidRPr="00363979" w:rsidRDefault="002F1262" w:rsidP="002F1262">
      <w:pPr>
        <w:spacing w:after="200" w:line="276" w:lineRule="auto"/>
        <w:rPr>
          <w:rFonts w:ascii="Calibri" w:eastAsia="Calibri" w:hAnsi="Calibri" w:cs="B Nazanin"/>
          <w:sz w:val="28"/>
          <w:rtl/>
          <w:lang w:bidi="ar-SA"/>
        </w:rPr>
      </w:pPr>
    </w:p>
    <w:p w:rsidR="002F1262" w:rsidRPr="00363979" w:rsidRDefault="002F1262" w:rsidP="00363979">
      <w:pPr>
        <w:spacing w:after="200" w:line="276" w:lineRule="auto"/>
        <w:rPr>
          <w:rFonts w:ascii="Calibri" w:eastAsia="Calibri" w:hAnsi="Calibri" w:cs="B Nazanin"/>
          <w:sz w:val="28"/>
          <w:lang w:bidi="ar-SA"/>
        </w:rPr>
      </w:pP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 ا</w:t>
      </w:r>
      <w:r w:rsidR="00363979" w:rsidRPr="00363979">
        <w:rPr>
          <w:rFonts w:ascii="Calibri" w:eastAsia="Calibri" w:hAnsi="Calibri" w:cs="B Nazanin" w:hint="cs"/>
          <w:sz w:val="28"/>
          <w:rtl/>
          <w:lang w:bidi="ar-SA"/>
        </w:rPr>
        <w:t>ستاد ارجمند،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 سلام علیکم</w:t>
      </w:r>
    </w:p>
    <w:p w:rsidR="002F1262" w:rsidRPr="00363979" w:rsidRDefault="002F1262" w:rsidP="00363979">
      <w:pPr>
        <w:spacing w:after="200" w:line="276" w:lineRule="auto"/>
        <w:ind w:firstLine="279"/>
        <w:rPr>
          <w:rFonts w:ascii="Calibri" w:eastAsia="Calibri" w:hAnsi="Calibri" w:cs="B Nazanin"/>
          <w:sz w:val="28"/>
          <w:rtl/>
          <w:lang w:bidi="ar-SA"/>
        </w:rPr>
      </w:pPr>
      <w:r w:rsidRPr="00363979">
        <w:rPr>
          <w:rFonts w:ascii="Calibri" w:eastAsia="Calibri" w:hAnsi="Calibri" w:cs="B Nazanin" w:hint="cs"/>
          <w:sz w:val="28"/>
          <w:rtl/>
          <w:lang w:bidi="ar-SA"/>
        </w:rPr>
        <w:t>به استحضار می</w:t>
      </w:r>
      <w:r w:rsidR="00363979">
        <w:rPr>
          <w:rFonts w:ascii="Calibri" w:eastAsia="Calibri" w:hAnsi="Calibri" w:cs="B Nazanin"/>
          <w:sz w:val="28"/>
          <w:lang w:bidi="ar-SA"/>
        </w:rPr>
        <w:softHyphen/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رساند، 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شبکه اعزام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سخنران و 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اساتید عمار قرارگاهی تبلیغی در جبهه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فرهنگی </w:t>
      </w:r>
      <w:r w:rsidRPr="00363979">
        <w:rPr>
          <w:rFonts w:ascii="Calibri" w:eastAsia="Calibri" w:hAnsi="Calibri" w:cs="B Nazanin"/>
          <w:sz w:val="28"/>
          <w:rtl/>
          <w:lang w:bidi="ar-SA"/>
        </w:rPr>
        <w:t>انقلاب اسلامی است که در حوزه های تخصصی و در قالب مجموعه</w:t>
      </w:r>
      <w:r w:rsidR="00363979">
        <w:rPr>
          <w:rFonts w:ascii="Calibri" w:eastAsia="Calibri" w:hAnsi="Calibri" w:cs="B Nazanin"/>
          <w:sz w:val="28"/>
          <w:lang w:bidi="ar-SA"/>
        </w:rPr>
        <w:softHyphen/>
      </w:r>
      <w:r w:rsidRPr="00363979">
        <w:rPr>
          <w:rFonts w:ascii="Calibri" w:eastAsia="Calibri" w:hAnsi="Calibri" w:cs="B Nazanin"/>
          <w:sz w:val="28"/>
          <w:rtl/>
          <w:lang w:bidi="ar-SA"/>
        </w:rPr>
        <w:t>ای مردم نهاد، با استفاده از تجربه موفق موس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س</w:t>
      </w:r>
      <w:r w:rsidR="00363979">
        <w:rPr>
          <w:rFonts w:ascii="Calibri" w:eastAsia="Calibri" w:hAnsi="Calibri" w:cs="B Nazanin" w:hint="cs"/>
          <w:sz w:val="28"/>
          <w:rtl/>
          <w:lang w:bidi="ar-SA"/>
        </w:rPr>
        <w:t>ات فرهنگی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/>
          <w:sz w:val="28"/>
          <w:rtl/>
          <w:lang w:bidi="ar-SA"/>
        </w:rPr>
        <w:t>در این عرصه</w:t>
      </w:r>
      <w:r w:rsidRPr="00363979">
        <w:rPr>
          <w:rFonts w:eastAsia="Calibri" w:cs="Times New Roman" w:hint="cs"/>
          <w:sz w:val="28"/>
          <w:rtl/>
          <w:lang w:bidi="ar-SA"/>
        </w:rPr>
        <w:t> 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فعالیت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خود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را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در</w:t>
      </w:r>
      <w:r w:rsidRPr="00363979">
        <w:rPr>
          <w:rFonts w:ascii="Calibri" w:eastAsia="Calibri" w:hAnsi="Calibri" w:cs="B Nazanin"/>
          <w:sz w:val="28"/>
          <w:lang w:bidi="ar-SA"/>
        </w:rPr>
        <w:t xml:space="preserve"> </w:t>
      </w:r>
      <w:r w:rsidR="00363979">
        <w:rPr>
          <w:rFonts w:ascii="Calibri" w:eastAsia="Calibri" w:hAnsi="Calibri" w:cs="B Nazanin" w:hint="cs"/>
          <w:sz w:val="28"/>
          <w:rtl/>
          <w:lang w:bidi="ar-SA"/>
        </w:rPr>
        <w:t>تابستان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/>
          <w:sz w:val="28"/>
          <w:rtl/>
        </w:rPr>
        <w:t>۱۳۹۵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آغاز نمود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ه است</w:t>
      </w:r>
      <w:r w:rsidR="00363979">
        <w:rPr>
          <w:rFonts w:ascii="Calibri" w:eastAsia="Calibri" w:hAnsi="Calibri" w:cs="B Nazanin"/>
          <w:sz w:val="28"/>
          <w:lang w:bidi="ar-SA"/>
        </w:rPr>
        <w:t>.</w:t>
      </w:r>
    </w:p>
    <w:p w:rsidR="002F1262" w:rsidRPr="00363979" w:rsidRDefault="002F1262" w:rsidP="00E13F02">
      <w:pPr>
        <w:spacing w:after="200" w:line="276" w:lineRule="auto"/>
        <w:ind w:firstLine="189"/>
        <w:jc w:val="both"/>
        <w:rPr>
          <w:rFonts w:ascii="Calibri" w:eastAsia="Calibri" w:hAnsi="Calibri" w:cs="B Nazanin"/>
          <w:sz w:val="28"/>
          <w:rtl/>
          <w:lang w:bidi="ar-SA"/>
        </w:rPr>
      </w:pP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/>
          <w:sz w:val="28"/>
          <w:rtl/>
          <w:lang w:bidi="ar-SA"/>
        </w:rPr>
        <w:t>هدف از راه اندازی این شبکه</w:t>
      </w:r>
      <w:r w:rsidRPr="00363979">
        <w:rPr>
          <w:rFonts w:eastAsia="Calibri" w:cs="Times New Roman" w:hint="cs"/>
          <w:sz w:val="28"/>
          <w:rtl/>
          <w:lang w:bidi="ar-SA"/>
        </w:rPr>
        <w:t> 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ارائه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خدمات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و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تسهی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لات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برای</w:t>
      </w:r>
      <w:r w:rsidRPr="00363979">
        <w:rPr>
          <w:rFonts w:eastAsia="Calibri" w:cs="Times New Roman" w:hint="cs"/>
          <w:sz w:val="28"/>
          <w:rtl/>
          <w:lang w:bidi="ar-SA"/>
        </w:rPr>
        <w:t> 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بهره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گیری مناسب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 وتسهیل </w:t>
      </w:r>
      <w:r w:rsidRPr="00363979">
        <w:rPr>
          <w:rFonts w:ascii="Calibri" w:eastAsia="Calibri" w:hAnsi="Calibri" w:cs="B Nazanin"/>
          <w:sz w:val="28"/>
          <w:rtl/>
          <w:lang w:bidi="ar-SA"/>
        </w:rPr>
        <w:t>دعوت از</w:t>
      </w:r>
      <w:r w:rsidRPr="00363979">
        <w:rPr>
          <w:rFonts w:eastAsia="Calibri" w:cs="Times New Roman" w:hint="cs"/>
          <w:sz w:val="28"/>
          <w:rtl/>
          <w:lang w:bidi="ar-SA"/>
        </w:rPr>
        <w:t> 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نخبگان گفتمان انقلاب اسلامی 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در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حوزه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های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تخصصی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ب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رای 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مجموعه ها</w:t>
      </w:r>
      <w:r w:rsidR="00363979">
        <w:rPr>
          <w:rFonts w:ascii="Calibri" w:eastAsia="Calibri" w:hAnsi="Calibri" w:cs="B Nazanin" w:hint="cs"/>
          <w:sz w:val="28"/>
          <w:rtl/>
          <w:lang w:bidi="ar-SA"/>
        </w:rPr>
        <w:t>ی سراسر کشور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،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و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نیز ارائه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خدمات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به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اساتید بعنوان دفتر</w:t>
      </w:r>
      <w:r w:rsidR="00EE3D8C"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 ارتباطات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می</w:t>
      </w:r>
      <w:r w:rsidRPr="00363979">
        <w:rPr>
          <w:rFonts w:ascii="Calibri" w:eastAsia="Calibri" w:hAnsi="Calibri" w:cs="B Nazanin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باشد</w:t>
      </w:r>
      <w:r w:rsidRPr="00363979">
        <w:rPr>
          <w:rFonts w:ascii="Calibri" w:eastAsia="Calibri" w:hAnsi="Calibri" w:cs="B Nazanin"/>
          <w:sz w:val="28"/>
          <w:lang w:bidi="ar-SA"/>
        </w:rPr>
        <w:t>.</w:t>
      </w:r>
    </w:p>
    <w:p w:rsidR="002F1262" w:rsidRPr="00363979" w:rsidRDefault="002F1262" w:rsidP="00E13F02">
      <w:pPr>
        <w:spacing w:after="200" w:line="276" w:lineRule="auto"/>
        <w:ind w:firstLine="189"/>
        <w:rPr>
          <w:rFonts w:ascii="Calibri" w:eastAsia="Calibri" w:hAnsi="Calibri" w:cs="B Nazanin"/>
          <w:sz w:val="28"/>
          <w:lang w:bidi="ar-SA"/>
        </w:rPr>
      </w:pP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لذا از جنابعالی درخواست می شود جهت تکمیل بانک اطلاعاتی این مجموعه رزومه خود طبق فرم ذیل به آدرس </w:t>
      </w:r>
      <w:r w:rsidRPr="00363979">
        <w:rPr>
          <w:rFonts w:ascii="Calibri" w:eastAsia="Calibri" w:hAnsi="Calibri" w:cs="B Nazanin"/>
          <w:sz w:val="28"/>
          <w:lang w:bidi="ar-SA"/>
        </w:rPr>
        <w:t>info@ammarnet.ir</w:t>
      </w:r>
      <w:r w:rsidRPr="00363979">
        <w:rPr>
          <w:rFonts w:ascii="Calibri" w:eastAsia="Calibri" w:hAnsi="Calibri" w:cs="B Nazanin" w:hint="cs"/>
          <w:sz w:val="28"/>
          <w:rtl/>
        </w:rPr>
        <w:t xml:space="preserve"> ارسال نمایید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.</w:t>
      </w:r>
    </w:p>
    <w:p w:rsidR="002F1262" w:rsidRPr="00363979" w:rsidRDefault="002F1262" w:rsidP="002F1262">
      <w:pPr>
        <w:spacing w:after="200" w:line="276" w:lineRule="auto"/>
        <w:rPr>
          <w:rFonts w:ascii="Calibri" w:eastAsia="Calibri" w:hAnsi="Calibri" w:cs="B Nazanin"/>
          <w:sz w:val="28"/>
          <w:lang w:bidi="ar-SA"/>
        </w:rPr>
      </w:pPr>
    </w:p>
    <w:p w:rsidR="002F1262" w:rsidRPr="00363979" w:rsidRDefault="002F1262" w:rsidP="002F1262">
      <w:pPr>
        <w:spacing w:after="200" w:line="276" w:lineRule="auto"/>
        <w:rPr>
          <w:rFonts w:ascii="Calibri" w:eastAsia="Calibri" w:hAnsi="Calibri" w:cs="B Nazanin"/>
          <w:sz w:val="28"/>
          <w:lang w:bidi="ar-SA"/>
        </w:rPr>
      </w:pPr>
    </w:p>
    <w:p w:rsidR="002F1262" w:rsidRPr="00363979" w:rsidRDefault="002F1262" w:rsidP="002F1262">
      <w:pPr>
        <w:spacing w:after="200" w:line="276" w:lineRule="auto"/>
        <w:rPr>
          <w:rFonts w:ascii="Calibri" w:eastAsia="Calibri" w:hAnsi="Calibri" w:cs="B Nazanin"/>
          <w:sz w:val="28"/>
          <w:lang w:bidi="ar-SA"/>
        </w:rPr>
      </w:pPr>
    </w:p>
    <w:p w:rsidR="002F1262" w:rsidRPr="00363979" w:rsidRDefault="002F1262" w:rsidP="002F1262">
      <w:pPr>
        <w:spacing w:after="200" w:line="276" w:lineRule="auto"/>
        <w:rPr>
          <w:rFonts w:ascii="Calibri" w:eastAsia="Calibri" w:hAnsi="Calibri" w:cs="B Nazanin"/>
          <w:sz w:val="28"/>
          <w:lang w:bidi="ar-SA"/>
        </w:rPr>
      </w:pPr>
    </w:p>
    <w:p w:rsidR="002F1262" w:rsidRPr="00363979" w:rsidRDefault="002F1262" w:rsidP="002F1262">
      <w:pPr>
        <w:spacing w:after="200" w:line="276" w:lineRule="auto"/>
        <w:rPr>
          <w:rFonts w:ascii="Calibri" w:eastAsia="Calibri" w:hAnsi="Calibri" w:cs="B Nazanin"/>
          <w:sz w:val="28"/>
          <w:lang w:bidi="ar-SA"/>
        </w:rPr>
      </w:pPr>
    </w:p>
    <w:p w:rsidR="002F1262" w:rsidRPr="00363979" w:rsidRDefault="002F1262" w:rsidP="002F1262">
      <w:pPr>
        <w:spacing w:after="200" w:line="276" w:lineRule="auto"/>
        <w:rPr>
          <w:rFonts w:ascii="Calibri" w:eastAsia="Calibri" w:hAnsi="Calibri" w:cs="B Nazanin"/>
          <w:sz w:val="28"/>
          <w:lang w:bidi="ar-SA"/>
        </w:rPr>
      </w:pPr>
    </w:p>
    <w:p w:rsidR="002F1262" w:rsidRPr="00363979" w:rsidRDefault="002F1262" w:rsidP="00363979">
      <w:pPr>
        <w:bidi w:val="0"/>
        <w:rPr>
          <w:rFonts w:cs="B Nazanin"/>
          <w:b/>
          <w:bCs/>
          <w:sz w:val="20"/>
          <w:szCs w:val="20"/>
          <w:rtl/>
        </w:rPr>
      </w:pPr>
      <w:r w:rsidRPr="00363979">
        <w:rPr>
          <w:rFonts w:ascii="Calibri" w:eastAsia="Calibri" w:hAnsi="Calibri" w:cs="B Nazanin" w:hint="cs"/>
          <w:sz w:val="28"/>
          <w:rtl/>
          <w:lang w:bidi="ar-SA"/>
        </w:rPr>
        <w:t xml:space="preserve"> عمار-</w:t>
      </w:r>
      <w:r w:rsidR="00363979">
        <w:rPr>
          <w:rFonts w:ascii="Calibri" w:eastAsia="Calibri" w:hAnsi="Calibri" w:cs="B Nazanin" w:hint="cs"/>
          <w:sz w:val="28"/>
          <w:rtl/>
          <w:lang w:bidi="ar-SA"/>
        </w:rPr>
        <w:t xml:space="preserve"> </w:t>
      </w:r>
      <w:r w:rsidRPr="00363979">
        <w:rPr>
          <w:rFonts w:ascii="Calibri" w:eastAsia="Calibri" w:hAnsi="Calibri" w:cs="B Nazanin" w:hint="cs"/>
          <w:sz w:val="28"/>
          <w:rtl/>
          <w:lang w:bidi="ar-SA"/>
        </w:rPr>
        <w:t>شبکه اعزام سخنران و اساتید</w:t>
      </w:r>
    </w:p>
    <w:p w:rsidR="0097793D" w:rsidRPr="00363979" w:rsidRDefault="0097793D" w:rsidP="0097793D">
      <w:pPr>
        <w:rPr>
          <w:rFonts w:cs="B Nazanin"/>
          <w:b/>
          <w:bCs/>
          <w:sz w:val="20"/>
          <w:szCs w:val="20"/>
          <w:rtl/>
        </w:rPr>
      </w:pPr>
    </w:p>
    <w:p w:rsidR="00116986" w:rsidRPr="00363979" w:rsidRDefault="00116986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6F4EE6">
      <w:pPr>
        <w:ind w:left="-688"/>
        <w:jc w:val="center"/>
        <w:rPr>
          <w:rFonts w:cs="B Nazanin"/>
          <w:b/>
          <w:bCs/>
          <w:sz w:val="20"/>
          <w:szCs w:val="20"/>
          <w:rtl/>
        </w:rPr>
      </w:pPr>
    </w:p>
    <w:p w:rsidR="001B2297" w:rsidRPr="00363979" w:rsidRDefault="00057476" w:rsidP="00057476">
      <w:pPr>
        <w:ind w:left="-688"/>
        <w:jc w:val="center"/>
        <w:rPr>
          <w:rFonts w:cs="B Nazanin"/>
          <w:b/>
          <w:bCs/>
          <w:sz w:val="20"/>
          <w:szCs w:val="20"/>
          <w:rtl/>
        </w:rPr>
      </w:pPr>
      <w:r w:rsidRPr="00363979">
        <w:rPr>
          <w:rFonts w:cs="B Nazanin" w:hint="cs"/>
          <w:b/>
          <w:bCs/>
          <w:sz w:val="20"/>
          <w:szCs w:val="20"/>
          <w:rtl/>
        </w:rPr>
        <w:lastRenderedPageBreak/>
        <w:t>بسمه تعالی</w:t>
      </w:r>
    </w:p>
    <w:p w:rsidR="006B19C2" w:rsidRPr="00363979" w:rsidRDefault="00C96B7F" w:rsidP="00C96B7F">
      <w:pPr>
        <w:jc w:val="lowKashida"/>
        <w:rPr>
          <w:rFonts w:cs="B Nazanin"/>
          <w:b/>
          <w:bCs/>
          <w:sz w:val="20"/>
          <w:szCs w:val="20"/>
        </w:rPr>
      </w:pPr>
      <w:r w:rsidRPr="00363979">
        <w:rPr>
          <w:rFonts w:cs="B Nazanin" w:hint="cs"/>
          <w:b/>
          <w:bCs/>
          <w:sz w:val="20"/>
          <w:szCs w:val="20"/>
          <w:rtl/>
        </w:rPr>
        <w:t xml:space="preserve">الف) </w:t>
      </w:r>
      <w:r w:rsidR="006B19C2" w:rsidRPr="00363979">
        <w:rPr>
          <w:rFonts w:cs="B Nazanin" w:hint="cs"/>
          <w:b/>
          <w:bCs/>
          <w:sz w:val="20"/>
          <w:szCs w:val="20"/>
          <w:rtl/>
        </w:rPr>
        <w:t>اطلاعات فردي</w:t>
      </w:r>
    </w:p>
    <w:tbl>
      <w:tblPr>
        <w:bidiVisual/>
        <w:tblW w:w="10356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0"/>
        <w:gridCol w:w="1446"/>
      </w:tblGrid>
      <w:tr w:rsidR="00177A00" w:rsidRPr="00363979" w:rsidTr="00FA22AC">
        <w:trPr>
          <w:trHeight w:val="2800"/>
        </w:trPr>
        <w:tc>
          <w:tcPr>
            <w:tcW w:w="8910" w:type="dxa"/>
          </w:tcPr>
          <w:p w:rsidR="00177A00" w:rsidRPr="00177A00" w:rsidRDefault="00AC4774" w:rsidP="00177A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B Nazanin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-6985</wp:posOffset>
                      </wp:positionV>
                      <wp:extent cx="612140" cy="263525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A00" w:rsidRPr="009A28AB" w:rsidRDefault="00177A00" w:rsidP="00177A00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0.85pt;margin-top:-.55pt;width:48.2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f8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" filled="f" stroked="f">
                      <v:textbox>
                        <w:txbxContent>
                          <w:p w:rsidR="00177A00" w:rsidRPr="009A28AB" w:rsidRDefault="00177A00" w:rsidP="00177A00">
                            <w:pPr>
                              <w:jc w:val="center"/>
                              <w:rPr>
                                <w:rFonts w:cs="B Nazanin"/>
                                <w:sz w:val="2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-6985</wp:posOffset>
                      </wp:positionV>
                      <wp:extent cx="612140" cy="263525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A00" w:rsidRPr="009A28AB" w:rsidRDefault="00177A00" w:rsidP="00177A00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72.8pt;margin-top:-.55pt;width:48.2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/fsw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" filled="f" stroked="f">
                      <v:textbox>
                        <w:txbxContent>
                          <w:p w:rsidR="00177A00" w:rsidRPr="009A28AB" w:rsidRDefault="00177A00" w:rsidP="00177A00">
                            <w:pPr>
                              <w:jc w:val="center"/>
                              <w:rPr>
                                <w:rFonts w:cs="B Nazanin"/>
                                <w:sz w:val="20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A00" w:rsidRPr="00177A00">
              <w:rPr>
                <w:rFonts w:cs="B Nazanin" w:hint="cs"/>
                <w:szCs w:val="24"/>
                <w:rtl/>
              </w:rPr>
              <w:t>نام:</w:t>
            </w:r>
            <w:r w:rsidR="00177A00" w:rsidRPr="00177A00">
              <w:rPr>
                <w:rFonts w:cs="B Nazanin"/>
                <w:szCs w:val="24"/>
              </w:rPr>
              <w:t xml:space="preserve">               </w:t>
            </w:r>
            <w:r w:rsidR="00177A00" w:rsidRPr="00177A00">
              <w:rPr>
                <w:rFonts w:cs="B Nazanin" w:hint="cs"/>
                <w:szCs w:val="24"/>
                <w:rtl/>
              </w:rPr>
              <w:t xml:space="preserve">       نام خانوادگي:        </w:t>
            </w:r>
            <w:r w:rsidR="00177A00" w:rsidRPr="00177A00">
              <w:rPr>
                <w:rFonts w:cs="B Nazanin"/>
                <w:szCs w:val="24"/>
              </w:rPr>
              <w:t xml:space="preserve">    </w:t>
            </w:r>
            <w:r w:rsidR="00177A00" w:rsidRPr="00177A00">
              <w:rPr>
                <w:rFonts w:cs="B Nazanin" w:hint="cs"/>
                <w:szCs w:val="24"/>
                <w:rtl/>
              </w:rPr>
              <w:t xml:space="preserve">          نام پدر:                  تاريخ تولد:              محل تولد:   </w:t>
            </w:r>
            <w:r w:rsidR="00177A00" w:rsidRPr="00177A00">
              <w:rPr>
                <w:rFonts w:cs="B Nazanin"/>
                <w:szCs w:val="24"/>
              </w:rPr>
              <w:t xml:space="preserve">         </w:t>
            </w:r>
          </w:p>
          <w:p w:rsidR="00177A00" w:rsidRPr="00177A00" w:rsidRDefault="00177A00" w:rsidP="00177A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B Nazanin"/>
                <w:szCs w:val="24"/>
              </w:rPr>
            </w:pPr>
            <w:r w:rsidRPr="00177A00">
              <w:rPr>
                <w:rFonts w:cs="B Nazanin" w:hint="cs"/>
                <w:szCs w:val="24"/>
                <w:rtl/>
              </w:rPr>
              <w:t xml:space="preserve">شماره شناسنامه :            </w:t>
            </w:r>
            <w:r w:rsidRPr="00177A00">
              <w:rPr>
                <w:rFonts w:cs="B Nazanin"/>
                <w:szCs w:val="24"/>
              </w:rPr>
              <w:t xml:space="preserve">                    </w:t>
            </w:r>
            <w:r w:rsidRPr="00177A00">
              <w:rPr>
                <w:rFonts w:cs="B Nazanin" w:hint="cs"/>
                <w:szCs w:val="24"/>
                <w:rtl/>
              </w:rPr>
              <w:t xml:space="preserve">          دين: </w:t>
            </w:r>
            <w:r w:rsidRPr="00177A00">
              <w:rPr>
                <w:rFonts w:cs="B Nazanin"/>
                <w:szCs w:val="24"/>
              </w:rPr>
              <w:t xml:space="preserve">                      </w:t>
            </w:r>
            <w:r w:rsidRPr="00177A00">
              <w:rPr>
                <w:rFonts w:cs="B Nazanin" w:hint="cs"/>
                <w:szCs w:val="24"/>
                <w:rtl/>
              </w:rPr>
              <w:t xml:space="preserve">مذهب:           </w:t>
            </w:r>
            <w:r w:rsidRPr="00177A00">
              <w:rPr>
                <w:rFonts w:cs="B Nazanin"/>
                <w:szCs w:val="24"/>
              </w:rPr>
              <w:t xml:space="preserve">     </w:t>
            </w:r>
            <w:r w:rsidRPr="00177A00">
              <w:rPr>
                <w:rFonts w:cs="B Nazanin" w:hint="cs"/>
                <w:szCs w:val="24"/>
                <w:rtl/>
              </w:rPr>
              <w:t xml:space="preserve">  تابعيت:     </w:t>
            </w:r>
            <w:r w:rsidRPr="00177A00">
              <w:rPr>
                <w:rFonts w:cs="B Nazanin"/>
                <w:szCs w:val="24"/>
              </w:rPr>
              <w:t xml:space="preserve">      </w:t>
            </w:r>
          </w:p>
          <w:p w:rsidR="00177A00" w:rsidRPr="00177A00" w:rsidRDefault="00177A00" w:rsidP="00177A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B Nazanin"/>
                <w:szCs w:val="24"/>
              </w:rPr>
            </w:pPr>
            <w:r w:rsidRPr="00177A00">
              <w:rPr>
                <w:rFonts w:cs="B Nazanin" w:hint="cs"/>
                <w:szCs w:val="24"/>
                <w:rtl/>
              </w:rPr>
              <w:t xml:space="preserve">كد ملی:                    </w:t>
            </w:r>
            <w:r w:rsidRPr="00177A00">
              <w:rPr>
                <w:rFonts w:cs="B Nazanin"/>
                <w:szCs w:val="24"/>
              </w:rPr>
              <w:t xml:space="preserve">                      </w:t>
            </w:r>
            <w:r w:rsidRPr="00177A00">
              <w:rPr>
                <w:rFonts w:cs="B Nazanin" w:hint="cs"/>
                <w:szCs w:val="24"/>
                <w:rtl/>
              </w:rPr>
              <w:t xml:space="preserve">  شماره تلفن همراه:            </w:t>
            </w:r>
            <w:r w:rsidRPr="00177A00">
              <w:rPr>
                <w:rFonts w:cs="B Nazanin"/>
                <w:szCs w:val="24"/>
              </w:rPr>
              <w:t xml:space="preserve">   </w:t>
            </w:r>
            <w:r w:rsidRPr="00177A00">
              <w:rPr>
                <w:rFonts w:cs="B Nazanin" w:hint="cs"/>
                <w:szCs w:val="24"/>
                <w:rtl/>
              </w:rPr>
              <w:t xml:space="preserve">                 شماره تلفن منزل:      </w:t>
            </w:r>
          </w:p>
          <w:p w:rsidR="00177A00" w:rsidRPr="00177A00" w:rsidRDefault="00177A00" w:rsidP="00177A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B Nazanin"/>
                <w:szCs w:val="24"/>
              </w:rPr>
            </w:pPr>
            <w:r w:rsidRPr="00177A00">
              <w:rPr>
                <w:rFonts w:cs="B Nazanin" w:hint="cs"/>
                <w:szCs w:val="24"/>
                <w:rtl/>
              </w:rPr>
              <w:t xml:space="preserve">نشانی پست الكترونيكي:    </w:t>
            </w:r>
            <w:r w:rsidRPr="00177A00">
              <w:rPr>
                <w:rFonts w:cs="B Nazanin"/>
                <w:szCs w:val="24"/>
              </w:rPr>
              <w:t xml:space="preserve">                 </w:t>
            </w:r>
            <w:r w:rsidRPr="00177A00">
              <w:rPr>
                <w:rFonts w:cs="B Nazanin" w:hint="cs"/>
                <w:szCs w:val="24"/>
                <w:rtl/>
              </w:rPr>
              <w:t xml:space="preserve"> </w:t>
            </w:r>
            <w:r w:rsidRPr="00177A00">
              <w:rPr>
                <w:rFonts w:cs="B Nazanin"/>
                <w:szCs w:val="24"/>
              </w:rPr>
              <w:t xml:space="preserve">         </w:t>
            </w:r>
            <w:r w:rsidRPr="00177A00">
              <w:rPr>
                <w:rFonts w:cs="B Nazanin" w:hint="cs"/>
                <w:szCs w:val="24"/>
                <w:rtl/>
              </w:rPr>
              <w:t xml:space="preserve">   تلگرام:</w:t>
            </w:r>
            <w:r w:rsidRPr="00177A00">
              <w:rPr>
                <w:rFonts w:cs="B Nazanin"/>
                <w:szCs w:val="24"/>
              </w:rPr>
              <w:t xml:space="preserve">                                    </w:t>
            </w:r>
            <w:r w:rsidRPr="00177A00">
              <w:rPr>
                <w:rFonts w:cs="B Nazanin" w:hint="cs"/>
                <w:szCs w:val="24"/>
                <w:rtl/>
              </w:rPr>
              <w:t>اینستاگرام:</w:t>
            </w:r>
            <w:r w:rsidRPr="00177A00">
              <w:rPr>
                <w:rFonts w:cs="B Nazanin"/>
                <w:szCs w:val="24"/>
              </w:rPr>
              <w:t xml:space="preserve"> </w:t>
            </w:r>
          </w:p>
          <w:p w:rsidR="00177A00" w:rsidRPr="00177A00" w:rsidRDefault="00177A00" w:rsidP="00177A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B Nazanin"/>
                <w:szCs w:val="24"/>
              </w:rPr>
            </w:pPr>
            <w:r w:rsidRPr="00177A00">
              <w:rPr>
                <w:rFonts w:cs="B Nazanin" w:hint="cs"/>
                <w:szCs w:val="24"/>
                <w:rtl/>
              </w:rPr>
              <w:t xml:space="preserve">وب سایت: </w:t>
            </w:r>
            <w:r w:rsidRPr="00177A00">
              <w:rPr>
                <w:rFonts w:cs="B Nazanin"/>
                <w:szCs w:val="24"/>
              </w:rPr>
              <w:t xml:space="preserve">                                                 </w:t>
            </w:r>
            <w:r w:rsidRPr="00177A00">
              <w:rPr>
                <w:rFonts w:cs="B Nazanin" w:hint="cs"/>
                <w:szCs w:val="24"/>
                <w:rtl/>
              </w:rPr>
              <w:t>پلاس:</w:t>
            </w:r>
            <w:r w:rsidRPr="00177A00">
              <w:rPr>
                <w:rFonts w:cs="B Nazanin"/>
                <w:szCs w:val="24"/>
              </w:rPr>
              <w:t xml:space="preserve">                                            </w:t>
            </w:r>
          </w:p>
          <w:p w:rsidR="00177A00" w:rsidRPr="00177A00" w:rsidRDefault="00177A00" w:rsidP="00177A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B Nazanin"/>
                <w:szCs w:val="24"/>
                <w:rtl/>
              </w:rPr>
            </w:pPr>
            <w:r w:rsidRPr="00177A00">
              <w:rPr>
                <w:rFonts w:cs="B Nazanin" w:hint="cs"/>
                <w:szCs w:val="24"/>
                <w:rtl/>
              </w:rPr>
              <w:t>نشانی:</w:t>
            </w:r>
          </w:p>
          <w:p w:rsidR="00177A00" w:rsidRPr="00363979" w:rsidRDefault="00177A00" w:rsidP="00177A00">
            <w:pPr>
              <w:rPr>
                <w:rFonts w:cs="B Nazanin"/>
                <w:szCs w:val="24"/>
                <w:rtl/>
              </w:rPr>
            </w:pPr>
          </w:p>
        </w:tc>
        <w:tc>
          <w:tcPr>
            <w:tcW w:w="1446" w:type="dxa"/>
          </w:tcPr>
          <w:p w:rsidR="00177A00" w:rsidRPr="00363979" w:rsidRDefault="00177A00" w:rsidP="00F51137">
            <w:pPr>
              <w:jc w:val="lowKashida"/>
              <w:rPr>
                <w:rFonts w:cs="B Nazanin"/>
                <w:szCs w:val="24"/>
                <w:rtl/>
              </w:rPr>
            </w:pPr>
          </w:p>
          <w:p w:rsidR="00177A00" w:rsidRPr="00363979" w:rsidRDefault="00177A00" w:rsidP="00F51137">
            <w:pPr>
              <w:jc w:val="lowKashida"/>
              <w:rPr>
                <w:rFonts w:cs="B Nazanin"/>
                <w:szCs w:val="24"/>
                <w:rtl/>
              </w:rPr>
            </w:pPr>
          </w:p>
          <w:p w:rsidR="00177A00" w:rsidRPr="00363979" w:rsidRDefault="00177A00" w:rsidP="00F51137">
            <w:pPr>
              <w:jc w:val="center"/>
              <w:rPr>
                <w:rFonts w:cs="B Nazanin"/>
                <w:sz w:val="28"/>
                <w:rtl/>
              </w:rPr>
            </w:pPr>
            <w:r w:rsidRPr="00363979">
              <w:rPr>
                <w:rFonts w:cs="B Nazanin" w:hint="cs"/>
                <w:sz w:val="28"/>
                <w:rtl/>
              </w:rPr>
              <w:t>محل ا</w:t>
            </w:r>
            <w:r w:rsidRPr="00363979">
              <w:rPr>
                <w:rFonts w:cs="B Nazani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363979">
              <w:rPr>
                <w:rFonts w:cs="B Nazanin" w:hint="cs"/>
                <w:sz w:val="28"/>
                <w:rtl/>
              </w:rPr>
              <w:t>لصاق عكس</w:t>
            </w:r>
          </w:p>
          <w:p w:rsidR="00177A00" w:rsidRPr="00363979" w:rsidRDefault="00177A00" w:rsidP="00F51137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</w:tbl>
    <w:p w:rsidR="004731A6" w:rsidRPr="00363979" w:rsidRDefault="00EE34C6" w:rsidP="009F1F33">
      <w:pPr>
        <w:jc w:val="lowKashida"/>
        <w:rPr>
          <w:rFonts w:cs="B Nazanin"/>
          <w:b/>
          <w:bCs/>
          <w:sz w:val="20"/>
          <w:szCs w:val="20"/>
          <w:rtl/>
        </w:rPr>
      </w:pPr>
      <w:r w:rsidRPr="00363979">
        <w:rPr>
          <w:rFonts w:cs="B Nazanin" w:hint="cs"/>
          <w:b/>
          <w:bCs/>
          <w:sz w:val="20"/>
          <w:szCs w:val="20"/>
          <w:rtl/>
        </w:rPr>
        <w:t xml:space="preserve">ب) </w:t>
      </w:r>
      <w:r w:rsidRPr="00363979">
        <w:rPr>
          <w:rFonts w:cs="B Nazanin" w:hint="cs"/>
          <w:b/>
          <w:bCs/>
          <w:sz w:val="22"/>
          <w:szCs w:val="22"/>
          <w:rtl/>
        </w:rPr>
        <w:t>شرح زندگی</w:t>
      </w:r>
      <w:r w:rsidR="00380F43" w:rsidRPr="00363979">
        <w:rPr>
          <w:rFonts w:cs="B Nazanin" w:hint="cs"/>
          <w:b/>
          <w:bCs/>
          <w:sz w:val="22"/>
          <w:szCs w:val="22"/>
          <w:rtl/>
        </w:rPr>
        <w:t>:</w:t>
      </w:r>
      <w:r w:rsidR="00EE52DA" w:rsidRPr="00363979">
        <w:rPr>
          <w:rFonts w:cs="B Nazanin" w:hint="cs"/>
          <w:b/>
          <w:bCs/>
          <w:sz w:val="22"/>
          <w:szCs w:val="22"/>
          <w:rtl/>
        </w:rPr>
        <w:t xml:space="preserve"> </w:t>
      </w:r>
      <w:r w:rsidR="00380F43" w:rsidRPr="00363979">
        <w:rPr>
          <w:rFonts w:cs="B Nazanin" w:hint="cs"/>
          <w:b/>
          <w:bCs/>
          <w:sz w:val="22"/>
          <w:szCs w:val="22"/>
          <w:rtl/>
        </w:rPr>
        <w:t xml:space="preserve"> </w:t>
      </w:r>
      <w:r w:rsidR="00EE52DA" w:rsidRPr="00363979">
        <w:rPr>
          <w:rFonts w:cs="B Nazanin" w:hint="cs"/>
          <w:b/>
          <w:bCs/>
          <w:sz w:val="20"/>
          <w:szCs w:val="20"/>
          <w:rtl/>
        </w:rPr>
        <w:t>د</w:t>
      </w:r>
      <w:r w:rsidRPr="00363979">
        <w:rPr>
          <w:rFonts w:cs="B Nazanin" w:hint="cs"/>
          <w:b/>
          <w:bCs/>
          <w:sz w:val="20"/>
          <w:szCs w:val="20"/>
          <w:rtl/>
        </w:rPr>
        <w:t>وران های مختلف زندگی، طفولیت، جوانی، تحصیل، نقاط عطف، سابقه مبارزاتی و دفاع قدس، فعالیت های اجتماعی، فرهنگی،</w:t>
      </w:r>
      <w:r w:rsidR="00E12445" w:rsidRPr="00363979">
        <w:rPr>
          <w:rFonts w:cs="B Nazanin"/>
          <w:b/>
          <w:bCs/>
          <w:sz w:val="20"/>
          <w:szCs w:val="20"/>
        </w:rPr>
        <w:t xml:space="preserve"> </w:t>
      </w:r>
      <w:r w:rsidR="00E12445" w:rsidRPr="00363979">
        <w:rPr>
          <w:rFonts w:cs="B Nazanin" w:hint="cs"/>
          <w:b/>
          <w:bCs/>
          <w:sz w:val="20"/>
          <w:szCs w:val="20"/>
          <w:rtl/>
        </w:rPr>
        <w:t>سیاسی و اقتصادی)</w:t>
      </w:r>
    </w:p>
    <w:p w:rsidR="00EE34C6" w:rsidRPr="00363979" w:rsidRDefault="00EE34C6" w:rsidP="009F1F33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34C6" w:rsidRPr="00363979" w:rsidRDefault="00EE34C6" w:rsidP="009F1F33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34C6" w:rsidRPr="00363979" w:rsidRDefault="00EE34C6" w:rsidP="009F1F33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955769" w:rsidRPr="00363979" w:rsidRDefault="00955769" w:rsidP="009F1F33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955769" w:rsidRPr="00363979" w:rsidRDefault="00955769" w:rsidP="009F1F33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955769" w:rsidRPr="00363979" w:rsidRDefault="00955769" w:rsidP="009F1F33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955769" w:rsidRPr="00363979" w:rsidRDefault="00955769" w:rsidP="009F1F33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955769" w:rsidRPr="00363979" w:rsidRDefault="00955769" w:rsidP="009F1F33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34C6" w:rsidRPr="00363979" w:rsidRDefault="00EE34C6" w:rsidP="009F1F33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6B19C2" w:rsidRPr="00363979" w:rsidRDefault="00EE52DA" w:rsidP="009F1F33">
      <w:pPr>
        <w:jc w:val="lowKashida"/>
        <w:rPr>
          <w:rFonts w:cs="B Nazanin"/>
          <w:b/>
          <w:bCs/>
          <w:sz w:val="20"/>
          <w:szCs w:val="20"/>
        </w:rPr>
      </w:pPr>
      <w:r w:rsidRPr="00363979">
        <w:rPr>
          <w:rFonts w:cs="B Nazanin" w:hint="cs"/>
          <w:b/>
          <w:bCs/>
          <w:sz w:val="20"/>
          <w:szCs w:val="20"/>
          <w:rtl/>
        </w:rPr>
        <w:t>ج</w:t>
      </w:r>
      <w:r w:rsidR="009F1F33" w:rsidRPr="00363979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6B19C2" w:rsidRPr="00363979">
        <w:rPr>
          <w:rFonts w:cs="B Nazanin" w:hint="cs"/>
          <w:b/>
          <w:bCs/>
          <w:sz w:val="20"/>
          <w:szCs w:val="20"/>
          <w:rtl/>
        </w:rPr>
        <w:t>وضعيت تحصيلي</w:t>
      </w:r>
      <w:r w:rsidR="006B19C2" w:rsidRPr="00363979">
        <w:rPr>
          <w:rFonts w:cs="B Nazanin" w:hint="cs"/>
          <w:b/>
          <w:bCs/>
          <w:sz w:val="16"/>
          <w:szCs w:val="16"/>
          <w:rtl/>
        </w:rPr>
        <w:t xml:space="preserve"> </w:t>
      </w:r>
      <w:r w:rsidR="00100FAD" w:rsidRPr="00363979">
        <w:rPr>
          <w:rFonts w:cs="B Nazanin" w:hint="cs"/>
          <w:b/>
          <w:bCs/>
          <w:sz w:val="16"/>
          <w:szCs w:val="16"/>
          <w:rtl/>
        </w:rPr>
        <w:t>( به ترتیب از آخرین مدرک)</w:t>
      </w:r>
    </w:p>
    <w:tbl>
      <w:tblPr>
        <w:bidiVisual/>
        <w:tblW w:w="900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00"/>
        <w:gridCol w:w="582"/>
        <w:gridCol w:w="709"/>
        <w:gridCol w:w="1389"/>
        <w:gridCol w:w="836"/>
        <w:gridCol w:w="624"/>
        <w:gridCol w:w="567"/>
        <w:gridCol w:w="1814"/>
        <w:gridCol w:w="839"/>
      </w:tblGrid>
      <w:tr w:rsidR="00C324E6" w:rsidRPr="00363979" w:rsidTr="00C324E6"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324E6" w:rsidRPr="00363979" w:rsidRDefault="00C324E6" w:rsidP="00C324E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مقطع تحصيلي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تحصيلي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C324E6" w:rsidRPr="00363979" w:rsidRDefault="00C324E6" w:rsidP="00CB54FB">
            <w:pPr>
              <w:rPr>
                <w:rFonts w:cs="B Nazanin"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sz w:val="16"/>
                <w:szCs w:val="16"/>
                <w:rtl/>
              </w:rPr>
              <w:t xml:space="preserve">                     گرایش</w:t>
            </w:r>
          </w:p>
          <w:p w:rsidR="00C324E6" w:rsidRPr="00363979" w:rsidRDefault="00C324E6" w:rsidP="00CB54FB">
            <w:pPr>
              <w:rPr>
                <w:rFonts w:cs="B Nazanin"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sz w:val="16"/>
                <w:szCs w:val="16"/>
                <w:rtl/>
              </w:rPr>
              <w:t xml:space="preserve">رشته تحصیلی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نوع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مدرك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معدل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نام مركز آموزش</w:t>
            </w:r>
          </w:p>
          <w:p w:rsidR="00C324E6" w:rsidRPr="00363979" w:rsidRDefault="00C324E6" w:rsidP="00C324E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(دانشکده/ دانشگاه/حوزه)</w:t>
            </w:r>
          </w:p>
        </w:tc>
        <w:tc>
          <w:tcPr>
            <w:tcW w:w="839" w:type="dxa"/>
            <w:vMerge w:val="restart"/>
            <w:shd w:val="clear" w:color="auto" w:fill="D9D9D9"/>
            <w:vAlign w:val="center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شهر محل اخذ مدرک</w:t>
            </w:r>
          </w:p>
        </w:tc>
      </w:tr>
      <w:tr w:rsidR="00C324E6" w:rsidRPr="00363979" w:rsidTr="00C324E6">
        <w:tc>
          <w:tcPr>
            <w:tcW w:w="540" w:type="dxa"/>
            <w:vMerge/>
          </w:tcPr>
          <w:p w:rsidR="00C324E6" w:rsidRPr="00363979" w:rsidRDefault="00C324E6" w:rsidP="006D6E0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0" w:type="dxa"/>
            <w:vMerge/>
          </w:tcPr>
          <w:p w:rsidR="00C324E6" w:rsidRPr="00363979" w:rsidRDefault="00C324E6" w:rsidP="006D6E0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D9D9D9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پايان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آغاز</w:t>
            </w:r>
          </w:p>
        </w:tc>
        <w:tc>
          <w:tcPr>
            <w:tcW w:w="1389" w:type="dxa"/>
            <w:vMerge/>
            <w:tcBorders>
              <w:tr2bl w:val="single" w:sz="4" w:space="0" w:color="auto"/>
            </w:tcBorders>
            <w:shd w:val="clear" w:color="auto" w:fill="D9D9D9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D9D9D9"/>
          </w:tcPr>
          <w:p w:rsidR="00C324E6" w:rsidRPr="00363979" w:rsidRDefault="00C324E6" w:rsidP="00F5113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رسمي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C324E6" w:rsidRPr="00363979" w:rsidRDefault="00C324E6" w:rsidP="00051C5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E6" w:rsidRPr="00363979" w:rsidRDefault="00C324E6" w:rsidP="00F511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:rsidR="00C324E6" w:rsidRPr="00363979" w:rsidRDefault="00C324E6" w:rsidP="00F511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Merge/>
          </w:tcPr>
          <w:p w:rsidR="00C324E6" w:rsidRPr="00363979" w:rsidRDefault="00C324E6" w:rsidP="00F511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24E6" w:rsidRPr="00363979" w:rsidTr="00C324E6">
        <w:tc>
          <w:tcPr>
            <w:tcW w:w="540" w:type="dxa"/>
          </w:tcPr>
          <w:p w:rsidR="00C324E6" w:rsidRPr="00363979" w:rsidRDefault="00C324E6" w:rsidP="00C324E6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100" w:type="dxa"/>
          </w:tcPr>
          <w:p w:rsidR="00C324E6" w:rsidRPr="00363979" w:rsidRDefault="00C324E6" w:rsidP="00F51137">
            <w:pPr>
              <w:spacing w:line="34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2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C324E6" w:rsidRPr="00363979" w:rsidRDefault="00C324E6" w:rsidP="00CC3BAF">
            <w:pPr>
              <w:spacing w:line="340" w:lineRule="exac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:rsidR="00C324E6" w:rsidRPr="00363979" w:rsidRDefault="00C324E6" w:rsidP="00CC3BAF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6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:rsidR="00C324E6" w:rsidRPr="00363979" w:rsidRDefault="00C324E6" w:rsidP="00CC3BAF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</w:tcPr>
          <w:p w:rsidR="00C324E6" w:rsidRPr="00363979" w:rsidRDefault="00C324E6" w:rsidP="00CC3BAF">
            <w:pPr>
              <w:spacing w:line="340" w:lineRule="exac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24E6" w:rsidRPr="00363979" w:rsidTr="00C324E6">
        <w:tc>
          <w:tcPr>
            <w:tcW w:w="540" w:type="dxa"/>
          </w:tcPr>
          <w:p w:rsidR="00C324E6" w:rsidRPr="00363979" w:rsidRDefault="00C324E6" w:rsidP="00C324E6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00" w:type="dxa"/>
          </w:tcPr>
          <w:p w:rsidR="00C324E6" w:rsidRPr="00363979" w:rsidRDefault="00C324E6" w:rsidP="00F51137">
            <w:pPr>
              <w:spacing w:line="34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2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6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9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24E6" w:rsidRPr="00363979" w:rsidTr="00C324E6">
        <w:tc>
          <w:tcPr>
            <w:tcW w:w="540" w:type="dxa"/>
          </w:tcPr>
          <w:p w:rsidR="00C324E6" w:rsidRPr="00363979" w:rsidRDefault="00C324E6" w:rsidP="00C324E6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100" w:type="dxa"/>
          </w:tcPr>
          <w:p w:rsidR="00C324E6" w:rsidRPr="00363979" w:rsidRDefault="00C324E6" w:rsidP="00F51137">
            <w:pPr>
              <w:spacing w:line="34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2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:rsidR="00C324E6" w:rsidRPr="00363979" w:rsidRDefault="00C324E6" w:rsidP="00CC3BAF">
            <w:pPr>
              <w:spacing w:line="34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6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324E6" w:rsidRPr="00363979" w:rsidRDefault="00C324E6" w:rsidP="00CC3BAF">
            <w:pPr>
              <w:spacing w:line="340" w:lineRule="exac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9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24E6" w:rsidRPr="00363979" w:rsidTr="00C324E6">
        <w:tc>
          <w:tcPr>
            <w:tcW w:w="540" w:type="dxa"/>
          </w:tcPr>
          <w:p w:rsidR="00C324E6" w:rsidRPr="00363979" w:rsidRDefault="00C324E6" w:rsidP="00C324E6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100" w:type="dxa"/>
          </w:tcPr>
          <w:p w:rsidR="00C324E6" w:rsidRPr="00363979" w:rsidRDefault="00C324E6" w:rsidP="00F51137">
            <w:pPr>
              <w:spacing w:line="34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2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:rsidR="00C324E6" w:rsidRPr="00363979" w:rsidRDefault="00C324E6" w:rsidP="00CC3BAF">
            <w:pPr>
              <w:spacing w:line="34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6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324E6" w:rsidRPr="00363979" w:rsidRDefault="00C324E6" w:rsidP="00CC3BAF">
            <w:pPr>
              <w:spacing w:line="340" w:lineRule="exac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9" w:type="dxa"/>
          </w:tcPr>
          <w:p w:rsidR="00C324E6" w:rsidRPr="00363979" w:rsidRDefault="00C324E6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CE5F66" w:rsidRPr="00363979" w:rsidRDefault="00CE5F66" w:rsidP="00CE5F66">
      <w:pPr>
        <w:ind w:left="-688"/>
        <w:jc w:val="lowKashida"/>
        <w:rPr>
          <w:rFonts w:cs="B Nazanin"/>
          <w:b/>
          <w:bCs/>
          <w:sz w:val="8"/>
          <w:szCs w:val="8"/>
        </w:rPr>
      </w:pPr>
    </w:p>
    <w:p w:rsidR="00955769" w:rsidRPr="00363979" w:rsidRDefault="00955769" w:rsidP="00E1244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A51B1" w:rsidRPr="00363979" w:rsidRDefault="0011688B" w:rsidP="00955769">
      <w:pPr>
        <w:jc w:val="lowKashida"/>
        <w:rPr>
          <w:rFonts w:cs="B Nazanin"/>
          <w:b/>
          <w:bCs/>
          <w:sz w:val="20"/>
          <w:szCs w:val="20"/>
          <w:rtl/>
        </w:rPr>
      </w:pPr>
      <w:r w:rsidRPr="00363979">
        <w:rPr>
          <w:rFonts w:cs="B Nazanin" w:hint="cs"/>
          <w:b/>
          <w:bCs/>
          <w:sz w:val="20"/>
          <w:szCs w:val="20"/>
          <w:rtl/>
        </w:rPr>
        <w:t>د</w:t>
      </w:r>
      <w:r w:rsidR="00EA6B39" w:rsidRPr="00363979">
        <w:rPr>
          <w:rFonts w:cs="B Nazanin" w:hint="cs"/>
          <w:b/>
          <w:bCs/>
          <w:sz w:val="20"/>
          <w:szCs w:val="20"/>
          <w:rtl/>
        </w:rPr>
        <w:t>)</w:t>
      </w:r>
      <w:r w:rsidR="007E6B18" w:rsidRPr="0036397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A6B39" w:rsidRPr="00363979">
        <w:rPr>
          <w:rFonts w:cs="B Nazanin" w:hint="cs"/>
          <w:b/>
          <w:bCs/>
          <w:sz w:val="20"/>
          <w:szCs w:val="20"/>
          <w:rtl/>
        </w:rPr>
        <w:t xml:space="preserve">سوابق </w:t>
      </w:r>
      <w:r w:rsidR="00051E93" w:rsidRPr="00363979">
        <w:rPr>
          <w:rFonts w:cs="B Nazanin" w:hint="cs"/>
          <w:b/>
          <w:bCs/>
          <w:sz w:val="20"/>
          <w:szCs w:val="20"/>
          <w:rtl/>
        </w:rPr>
        <w:t xml:space="preserve">تدریس </w:t>
      </w:r>
      <w:r w:rsidR="00955769" w:rsidRPr="00363979">
        <w:rPr>
          <w:rFonts w:cs="B Nazanin" w:hint="cs"/>
          <w:b/>
          <w:bCs/>
          <w:sz w:val="20"/>
          <w:szCs w:val="20"/>
          <w:rtl/>
        </w:rPr>
        <w:t>و سخنرانی:</w:t>
      </w:r>
    </w:p>
    <w:tbl>
      <w:tblPr>
        <w:tblpPr w:leftFromText="180" w:rightFromText="180" w:vertAnchor="text" w:horzAnchor="margin" w:tblpXSpec="center" w:tblpY="242"/>
        <w:bidiVisual/>
        <w:tblW w:w="891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340"/>
        <w:gridCol w:w="1080"/>
        <w:gridCol w:w="990"/>
      </w:tblGrid>
      <w:tr w:rsidR="00955769" w:rsidRPr="00363979" w:rsidTr="00C324E6"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5769" w:rsidRPr="00363979" w:rsidRDefault="00955769" w:rsidP="009557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5769" w:rsidRPr="00363979" w:rsidRDefault="00955769" w:rsidP="009557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دوره آموزشي/ سخنرانی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5769" w:rsidRPr="00363979" w:rsidRDefault="00955769" w:rsidP="009557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مجموعه / سازمان /برگزارکننده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5769" w:rsidRPr="00363979" w:rsidRDefault="00955769" w:rsidP="009557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5769" w:rsidRPr="00363979" w:rsidRDefault="00955769" w:rsidP="009557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مدت دوره (ساعت)</w:t>
            </w:r>
          </w:p>
        </w:tc>
      </w:tr>
      <w:tr w:rsidR="00955769" w:rsidRPr="00363979" w:rsidTr="00C324E6">
        <w:trPr>
          <w:trHeight w:val="406"/>
        </w:trPr>
        <w:tc>
          <w:tcPr>
            <w:tcW w:w="54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96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55769" w:rsidRPr="00363979" w:rsidRDefault="00955769" w:rsidP="00955769">
            <w:pPr>
              <w:spacing w:line="340" w:lineRule="exac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5769" w:rsidRPr="00363979" w:rsidTr="00C324E6">
        <w:trPr>
          <w:trHeight w:val="415"/>
        </w:trPr>
        <w:tc>
          <w:tcPr>
            <w:tcW w:w="54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960" w:type="dxa"/>
          </w:tcPr>
          <w:p w:rsidR="00955769" w:rsidRPr="00363979" w:rsidRDefault="00955769" w:rsidP="00955769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5769" w:rsidRPr="00363979" w:rsidTr="00C324E6">
        <w:trPr>
          <w:trHeight w:val="451"/>
        </w:trPr>
        <w:tc>
          <w:tcPr>
            <w:tcW w:w="54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960" w:type="dxa"/>
          </w:tcPr>
          <w:p w:rsidR="00955769" w:rsidRPr="00363979" w:rsidRDefault="00955769" w:rsidP="00955769">
            <w:pPr>
              <w:spacing w:line="340" w:lineRule="exac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5769" w:rsidRPr="00363979" w:rsidTr="00C324E6">
        <w:trPr>
          <w:trHeight w:val="361"/>
        </w:trPr>
        <w:tc>
          <w:tcPr>
            <w:tcW w:w="540" w:type="dxa"/>
            <w:tcBorders>
              <w:bottom w:val="single" w:sz="4" w:space="0" w:color="auto"/>
            </w:tcBorders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5769" w:rsidRPr="00363979" w:rsidTr="00C324E6">
        <w:trPr>
          <w:trHeight w:val="433"/>
        </w:trPr>
        <w:tc>
          <w:tcPr>
            <w:tcW w:w="540" w:type="dxa"/>
            <w:tcBorders>
              <w:bottom w:val="single" w:sz="4" w:space="0" w:color="auto"/>
            </w:tcBorders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55769" w:rsidRPr="00363979" w:rsidRDefault="00955769" w:rsidP="00955769">
            <w:pPr>
              <w:spacing w:line="340" w:lineRule="exac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55769" w:rsidRPr="00363979" w:rsidRDefault="00955769" w:rsidP="0095576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55769" w:rsidRPr="00363979" w:rsidRDefault="00955769" w:rsidP="00955769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5769" w:rsidRPr="00363979" w:rsidTr="00C324E6">
        <w:trPr>
          <w:trHeight w:val="60"/>
        </w:trPr>
        <w:tc>
          <w:tcPr>
            <w:tcW w:w="8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769" w:rsidRPr="00363979" w:rsidRDefault="00955769" w:rsidP="00955769">
            <w:pPr>
              <w:spacing w:line="340" w:lineRule="exac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</w:rPr>
      </w:pPr>
    </w:p>
    <w:p w:rsidR="002F1262" w:rsidRPr="00363979" w:rsidRDefault="002F1262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A75437" w:rsidRPr="00363979" w:rsidRDefault="00A75437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A75437" w:rsidRDefault="00A75437" w:rsidP="000F7689">
      <w:pPr>
        <w:jc w:val="lowKashida"/>
        <w:rPr>
          <w:rFonts w:cs="B Nazanin"/>
          <w:b/>
          <w:bCs/>
          <w:sz w:val="20"/>
          <w:szCs w:val="20"/>
        </w:rPr>
      </w:pPr>
    </w:p>
    <w:p w:rsidR="008635BA" w:rsidRDefault="008635BA" w:rsidP="000F7689">
      <w:pPr>
        <w:jc w:val="lowKashida"/>
        <w:rPr>
          <w:rFonts w:cs="B Nazanin"/>
          <w:b/>
          <w:bCs/>
          <w:sz w:val="20"/>
          <w:szCs w:val="20"/>
        </w:rPr>
      </w:pPr>
    </w:p>
    <w:p w:rsidR="008635BA" w:rsidRDefault="008635BA" w:rsidP="000F7689">
      <w:pPr>
        <w:jc w:val="lowKashida"/>
        <w:rPr>
          <w:rFonts w:cs="B Nazanin"/>
          <w:b/>
          <w:bCs/>
          <w:sz w:val="20"/>
          <w:szCs w:val="20"/>
        </w:rPr>
      </w:pPr>
    </w:p>
    <w:p w:rsidR="008635BA" w:rsidRDefault="008635BA" w:rsidP="000F7689">
      <w:pPr>
        <w:jc w:val="lowKashida"/>
        <w:rPr>
          <w:rFonts w:cs="B Nazanin"/>
          <w:b/>
          <w:bCs/>
          <w:sz w:val="20"/>
          <w:szCs w:val="20"/>
        </w:rPr>
      </w:pPr>
    </w:p>
    <w:p w:rsidR="008635BA" w:rsidRDefault="008635BA" w:rsidP="000F7689">
      <w:pPr>
        <w:jc w:val="lowKashida"/>
        <w:rPr>
          <w:rFonts w:cs="B Nazanin"/>
          <w:b/>
          <w:bCs/>
          <w:sz w:val="20"/>
          <w:szCs w:val="20"/>
        </w:rPr>
      </w:pPr>
    </w:p>
    <w:p w:rsidR="008635BA" w:rsidRDefault="008635BA" w:rsidP="000F7689">
      <w:pPr>
        <w:jc w:val="lowKashida"/>
        <w:rPr>
          <w:rFonts w:cs="B Nazanin"/>
          <w:b/>
          <w:bCs/>
          <w:sz w:val="20"/>
          <w:szCs w:val="20"/>
        </w:rPr>
      </w:pPr>
    </w:p>
    <w:p w:rsidR="008635BA" w:rsidRDefault="008635BA" w:rsidP="000F7689">
      <w:pPr>
        <w:jc w:val="lowKashida"/>
        <w:rPr>
          <w:rFonts w:cs="B Nazanin"/>
          <w:b/>
          <w:bCs/>
          <w:sz w:val="20"/>
          <w:szCs w:val="20"/>
        </w:rPr>
      </w:pPr>
    </w:p>
    <w:p w:rsidR="008635BA" w:rsidRDefault="008635BA" w:rsidP="000F7689">
      <w:pPr>
        <w:jc w:val="lowKashida"/>
        <w:rPr>
          <w:rFonts w:cs="B Nazanin"/>
          <w:b/>
          <w:bCs/>
          <w:sz w:val="20"/>
          <w:szCs w:val="20"/>
        </w:rPr>
      </w:pPr>
    </w:p>
    <w:p w:rsidR="008635BA" w:rsidRPr="00363979" w:rsidRDefault="008635B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A75437" w:rsidRPr="00363979" w:rsidRDefault="00A75437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  <w:r w:rsidRPr="00363979">
        <w:rPr>
          <w:rFonts w:cs="B Nazanin" w:hint="cs"/>
          <w:b/>
          <w:bCs/>
          <w:sz w:val="20"/>
          <w:szCs w:val="20"/>
          <w:rtl/>
        </w:rPr>
        <w:t>ه)  سوابق اجرایی</w:t>
      </w:r>
      <w:r w:rsidR="00955769" w:rsidRPr="00363979">
        <w:rPr>
          <w:rFonts w:cs="B Nazanin" w:hint="cs"/>
          <w:b/>
          <w:bCs/>
          <w:sz w:val="20"/>
          <w:szCs w:val="20"/>
          <w:rtl/>
        </w:rPr>
        <w:t>:</w:t>
      </w: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-47"/>
        <w:bidiVisual/>
        <w:tblW w:w="891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916"/>
        <w:gridCol w:w="1684"/>
        <w:gridCol w:w="990"/>
        <w:gridCol w:w="900"/>
      </w:tblGrid>
      <w:tr w:rsidR="00EE52DA" w:rsidRPr="00363979" w:rsidTr="00C324E6"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52DA" w:rsidRPr="00363979" w:rsidRDefault="00EE52DA" w:rsidP="00EE52D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363979">
              <w:rPr>
                <w:rFonts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52DA" w:rsidRPr="00363979" w:rsidRDefault="00EE52DA" w:rsidP="00EE52D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سوابق اجرایی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52DA" w:rsidRPr="00363979" w:rsidRDefault="00EE52DA" w:rsidP="00EE52D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سازمان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52DA" w:rsidRPr="00363979" w:rsidRDefault="00EE52DA" w:rsidP="00EE52D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پست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52DA" w:rsidRPr="00363979" w:rsidRDefault="00EE52DA" w:rsidP="00EE52D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52DA" w:rsidRPr="00363979" w:rsidRDefault="00EE52DA" w:rsidP="00EE52D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مدت دوره (ساعت)</w:t>
            </w:r>
          </w:p>
        </w:tc>
      </w:tr>
      <w:tr w:rsidR="00EE52DA" w:rsidRPr="00363979" w:rsidTr="00C324E6">
        <w:trPr>
          <w:trHeight w:val="325"/>
        </w:trPr>
        <w:tc>
          <w:tcPr>
            <w:tcW w:w="540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880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84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EE52DA" w:rsidRPr="00363979" w:rsidRDefault="00EE52DA" w:rsidP="00EE52DA">
            <w:pPr>
              <w:spacing w:line="340" w:lineRule="exac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E52DA" w:rsidRPr="00363979" w:rsidTr="00C324E6">
        <w:trPr>
          <w:trHeight w:val="397"/>
        </w:trPr>
        <w:tc>
          <w:tcPr>
            <w:tcW w:w="540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880" w:type="dxa"/>
          </w:tcPr>
          <w:p w:rsidR="00EE52DA" w:rsidRPr="00363979" w:rsidRDefault="00EE52DA" w:rsidP="00EE52DA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16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84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E52DA" w:rsidRPr="00363979" w:rsidTr="00C324E6">
        <w:tc>
          <w:tcPr>
            <w:tcW w:w="540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880" w:type="dxa"/>
          </w:tcPr>
          <w:p w:rsidR="00EE52DA" w:rsidRPr="00363979" w:rsidRDefault="00EE52DA" w:rsidP="00EE52DA">
            <w:pPr>
              <w:spacing w:line="340" w:lineRule="exac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16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84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E52DA" w:rsidRPr="00363979" w:rsidTr="00C324E6">
        <w:trPr>
          <w:trHeight w:val="60"/>
        </w:trPr>
        <w:tc>
          <w:tcPr>
            <w:tcW w:w="540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E52DA" w:rsidRPr="00363979" w:rsidTr="00C324E6">
        <w:trPr>
          <w:trHeight w:val="60"/>
        </w:trPr>
        <w:tc>
          <w:tcPr>
            <w:tcW w:w="540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52DA" w:rsidRPr="00363979" w:rsidRDefault="00EE52DA" w:rsidP="00EE52DA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E52DA" w:rsidRPr="00363979" w:rsidTr="00C324E6">
        <w:trPr>
          <w:trHeight w:val="566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363979" w:rsidRDefault="00EE52DA" w:rsidP="00AA32F4">
            <w:pPr>
              <w:spacing w:line="340" w:lineRule="exact"/>
              <w:rPr>
                <w:rFonts w:cs="B Nazanin"/>
                <w:b/>
                <w:bCs/>
                <w:sz w:val="20"/>
                <w:szCs w:val="20"/>
              </w:rPr>
            </w:pPr>
            <w:r w:rsidRPr="003639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درصورتی فعالیت </w:t>
            </w:r>
            <w:r w:rsidR="00AA32F4" w:rsidRPr="003639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اجرایی </w:t>
            </w:r>
            <w:r w:rsidRPr="00363979">
              <w:rPr>
                <w:rFonts w:cs="B Nazanin" w:hint="cs"/>
                <w:b/>
                <w:bCs/>
                <w:sz w:val="20"/>
                <w:szCs w:val="20"/>
                <w:rtl/>
              </w:rPr>
              <w:t>برجسته داشته</w:t>
            </w:r>
            <w:r w:rsidRPr="00363979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اید، سوابق آن را مرقوم فرمایید</w:t>
            </w:r>
          </w:p>
          <w:p w:rsidR="00EE3D8C" w:rsidRPr="00363979" w:rsidRDefault="00EE3D8C" w:rsidP="00AA32F4">
            <w:pPr>
              <w:spacing w:line="340" w:lineRule="exact"/>
              <w:rPr>
                <w:rFonts w:cs="B Nazanin"/>
                <w:b/>
                <w:bCs/>
                <w:sz w:val="20"/>
                <w:szCs w:val="20"/>
              </w:rPr>
            </w:pPr>
          </w:p>
          <w:p w:rsidR="00EE3D8C" w:rsidRPr="00363979" w:rsidRDefault="00EE3D8C" w:rsidP="00AA32F4">
            <w:pPr>
              <w:spacing w:line="340" w:lineRule="exact"/>
              <w:rPr>
                <w:rFonts w:cs="B Nazanin"/>
                <w:b/>
                <w:bCs/>
                <w:sz w:val="20"/>
                <w:szCs w:val="20"/>
              </w:rPr>
            </w:pPr>
          </w:p>
          <w:p w:rsidR="00EE3D8C" w:rsidRPr="00363979" w:rsidRDefault="00EE3D8C" w:rsidP="00AA32F4">
            <w:pPr>
              <w:spacing w:line="340" w:lineRule="exac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E52DA" w:rsidRPr="00363979" w:rsidRDefault="00623E2B" w:rsidP="000F7689">
      <w:pPr>
        <w:jc w:val="lowKashida"/>
        <w:rPr>
          <w:rFonts w:cs="B Nazanin"/>
          <w:b/>
          <w:bCs/>
          <w:sz w:val="20"/>
          <w:szCs w:val="20"/>
          <w:rtl/>
        </w:rPr>
      </w:pPr>
      <w:r w:rsidRPr="00363979">
        <w:rPr>
          <w:rFonts w:cs="B Nazanin" w:hint="cs"/>
          <w:b/>
          <w:bCs/>
          <w:sz w:val="20"/>
          <w:szCs w:val="20"/>
          <w:rtl/>
        </w:rPr>
        <w:t>و</w:t>
      </w:r>
      <w:r w:rsidR="00AA32F4" w:rsidRPr="00363979">
        <w:rPr>
          <w:rFonts w:cs="B Nazanin" w:hint="cs"/>
          <w:b/>
          <w:bCs/>
          <w:sz w:val="20"/>
          <w:szCs w:val="20"/>
          <w:rtl/>
        </w:rPr>
        <w:t>) سوابق پژوهشی و تالیفی:</w:t>
      </w:r>
    </w:p>
    <w:tbl>
      <w:tblPr>
        <w:tblpPr w:leftFromText="180" w:rightFromText="180" w:vertAnchor="text" w:horzAnchor="margin" w:tblpXSpec="center" w:tblpY="238"/>
        <w:bidiVisual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960"/>
        <w:gridCol w:w="2340"/>
        <w:gridCol w:w="1080"/>
      </w:tblGrid>
      <w:tr w:rsidR="00ED4BAE" w:rsidRPr="00363979" w:rsidTr="00ED4BAE"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4BAE" w:rsidRPr="00363979" w:rsidRDefault="00ED4BAE" w:rsidP="00AA32F4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363979">
              <w:rPr>
                <w:rFonts w:cs="B Nazanin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4BAE" w:rsidRPr="00363979" w:rsidRDefault="00ED4BAE" w:rsidP="00AA32F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پژوهش/ تالیف</w:t>
            </w:r>
            <w:r w:rsidR="00854669"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ات/ آثار و مقالات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4BAE" w:rsidRPr="00363979" w:rsidRDefault="00854669" w:rsidP="00ED4BA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انتشارات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4BAE" w:rsidRPr="00363979" w:rsidRDefault="00ED4BAE" w:rsidP="00AA32F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>تاريخ</w:t>
            </w:r>
          </w:p>
        </w:tc>
      </w:tr>
      <w:tr w:rsidR="00ED4BAE" w:rsidRPr="00363979" w:rsidTr="00ED4BAE">
        <w:trPr>
          <w:trHeight w:val="325"/>
        </w:trPr>
        <w:tc>
          <w:tcPr>
            <w:tcW w:w="450" w:type="dxa"/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960" w:type="dxa"/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ED4BAE" w:rsidRPr="00363979" w:rsidRDefault="00ED4BAE" w:rsidP="00AA32F4">
            <w:pPr>
              <w:spacing w:line="340" w:lineRule="exac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D4BAE" w:rsidRPr="00363979" w:rsidTr="00ED4BAE">
        <w:trPr>
          <w:trHeight w:val="397"/>
        </w:trPr>
        <w:tc>
          <w:tcPr>
            <w:tcW w:w="450" w:type="dxa"/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960" w:type="dxa"/>
          </w:tcPr>
          <w:p w:rsidR="00ED4BAE" w:rsidRPr="00363979" w:rsidRDefault="00ED4BAE" w:rsidP="00AA32F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D4BAE" w:rsidRPr="00363979" w:rsidTr="00ED4BAE">
        <w:tc>
          <w:tcPr>
            <w:tcW w:w="450" w:type="dxa"/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960" w:type="dxa"/>
          </w:tcPr>
          <w:p w:rsidR="00ED4BAE" w:rsidRPr="00363979" w:rsidRDefault="00ED4BAE" w:rsidP="00AA32F4">
            <w:pPr>
              <w:spacing w:line="340" w:lineRule="exac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D4BAE" w:rsidRPr="00363979" w:rsidTr="00ED4BAE">
        <w:trPr>
          <w:trHeight w:val="60"/>
        </w:trPr>
        <w:tc>
          <w:tcPr>
            <w:tcW w:w="450" w:type="dxa"/>
            <w:tcBorders>
              <w:bottom w:val="single" w:sz="4" w:space="0" w:color="auto"/>
            </w:tcBorders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D4BAE" w:rsidRPr="00363979" w:rsidTr="00ED4BAE">
        <w:trPr>
          <w:trHeight w:val="60"/>
        </w:trPr>
        <w:tc>
          <w:tcPr>
            <w:tcW w:w="450" w:type="dxa"/>
            <w:tcBorders>
              <w:bottom w:val="single" w:sz="4" w:space="0" w:color="auto"/>
            </w:tcBorders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3979">
              <w:rPr>
                <w:rFonts w:cs="B Nazanin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D4BAE" w:rsidRPr="00363979" w:rsidRDefault="00ED4BAE" w:rsidP="00AA32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4BAE" w:rsidRPr="00363979" w:rsidRDefault="00ED4BAE" w:rsidP="00AA32F4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A32F4" w:rsidRPr="00363979" w:rsidTr="00ED4BAE">
        <w:trPr>
          <w:trHeight w:val="580"/>
        </w:trPr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4" w:rsidRPr="00363979" w:rsidRDefault="00AA32F4" w:rsidP="00AA32F4">
            <w:pPr>
              <w:spacing w:line="340" w:lineRule="exact"/>
              <w:rPr>
                <w:rFonts w:cs="B Nazanin"/>
                <w:b/>
                <w:bCs/>
                <w:sz w:val="20"/>
                <w:szCs w:val="20"/>
              </w:rPr>
            </w:pPr>
            <w:r w:rsidRPr="00363979">
              <w:rPr>
                <w:rFonts w:cs="B Nazanin" w:hint="cs"/>
                <w:b/>
                <w:bCs/>
                <w:sz w:val="20"/>
                <w:szCs w:val="20"/>
                <w:rtl/>
              </w:rPr>
              <w:t>درصورتی که تألیف، پژوهش، اختراع و یا فعالیت برجسته علمی داشته</w:t>
            </w:r>
            <w:r w:rsidRPr="00363979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اید، سوابق آن را مرقوم فرمایید</w:t>
            </w:r>
            <w:r w:rsidRPr="00363979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  <w:p w:rsidR="00EE3D8C" w:rsidRPr="00363979" w:rsidRDefault="00EE3D8C" w:rsidP="00AA32F4">
            <w:pPr>
              <w:spacing w:line="340" w:lineRule="exact"/>
              <w:rPr>
                <w:rFonts w:cs="B Nazanin"/>
                <w:b/>
                <w:bCs/>
                <w:sz w:val="20"/>
                <w:szCs w:val="20"/>
              </w:rPr>
            </w:pPr>
          </w:p>
          <w:p w:rsidR="00EE3D8C" w:rsidRPr="00363979" w:rsidRDefault="00EE3D8C" w:rsidP="00AA32F4">
            <w:pPr>
              <w:spacing w:line="340" w:lineRule="exac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E52DA" w:rsidRPr="00363979" w:rsidRDefault="00EE52DA" w:rsidP="000F7689">
      <w:pPr>
        <w:jc w:val="lowKashida"/>
        <w:rPr>
          <w:rFonts w:cs="B Nazanin"/>
          <w:b/>
          <w:bCs/>
          <w:sz w:val="20"/>
          <w:szCs w:val="20"/>
        </w:rPr>
      </w:pPr>
    </w:p>
    <w:p w:rsidR="003A04D9" w:rsidRPr="00363979" w:rsidRDefault="00623E2B" w:rsidP="00623E2B">
      <w:pPr>
        <w:ind w:left="360"/>
        <w:jc w:val="lowKashida"/>
        <w:rPr>
          <w:rFonts w:cs="B Nazanin"/>
          <w:b/>
          <w:bCs/>
          <w:sz w:val="20"/>
          <w:szCs w:val="20"/>
        </w:rPr>
      </w:pPr>
      <w:r w:rsidRPr="00363979">
        <w:rPr>
          <w:rFonts w:cs="B Nazanin" w:hint="cs"/>
          <w:b/>
          <w:bCs/>
          <w:sz w:val="20"/>
          <w:szCs w:val="20"/>
          <w:rtl/>
        </w:rPr>
        <w:t>ی)</w:t>
      </w:r>
      <w:r w:rsidR="00ED6D8F" w:rsidRPr="00363979">
        <w:rPr>
          <w:rFonts w:cs="B Nazanin" w:hint="cs"/>
          <w:b/>
          <w:bCs/>
          <w:sz w:val="20"/>
          <w:szCs w:val="20"/>
          <w:rtl/>
        </w:rPr>
        <w:t xml:space="preserve">آشنايي با زبان خارجي </w:t>
      </w:r>
      <w:r w:rsidRPr="00363979">
        <w:rPr>
          <w:rFonts w:cs="B Nazanin" w:hint="cs"/>
          <w:b/>
          <w:bCs/>
          <w:sz w:val="20"/>
          <w:szCs w:val="20"/>
          <w:rtl/>
        </w:rPr>
        <w:t>:</w:t>
      </w:r>
    </w:p>
    <w:p w:rsidR="00EE52DA" w:rsidRPr="00363979" w:rsidRDefault="00EE52DA" w:rsidP="00EE52DA">
      <w:pPr>
        <w:ind w:left="720"/>
        <w:jc w:val="lowKashida"/>
        <w:rPr>
          <w:rFonts w:cs="B Nazanin"/>
          <w:b/>
          <w:bCs/>
          <w:sz w:val="20"/>
          <w:szCs w:val="20"/>
        </w:rPr>
      </w:pPr>
    </w:p>
    <w:tbl>
      <w:tblPr>
        <w:bidiVisual/>
        <w:tblW w:w="10315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52"/>
        <w:gridCol w:w="628"/>
        <w:gridCol w:w="757"/>
        <w:gridCol w:w="552"/>
        <w:gridCol w:w="587"/>
        <w:gridCol w:w="703"/>
        <w:gridCol w:w="552"/>
        <w:gridCol w:w="587"/>
        <w:gridCol w:w="703"/>
        <w:gridCol w:w="552"/>
        <w:gridCol w:w="587"/>
        <w:gridCol w:w="703"/>
        <w:gridCol w:w="552"/>
        <w:gridCol w:w="587"/>
        <w:gridCol w:w="700"/>
      </w:tblGrid>
      <w:tr w:rsidR="00654812" w:rsidRPr="00363979" w:rsidTr="0041711B">
        <w:trPr>
          <w:trHeight w:val="254"/>
          <w:jc w:val="center"/>
        </w:trPr>
        <w:tc>
          <w:tcPr>
            <w:tcW w:w="1013" w:type="dxa"/>
            <w:vMerge w:val="restart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654812" w:rsidRPr="00363979" w:rsidRDefault="00654812" w:rsidP="00F51137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مهارت</w:t>
            </w:r>
          </w:p>
          <w:p w:rsidR="00654812" w:rsidRPr="00363979" w:rsidRDefault="00654812" w:rsidP="00C76D6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زبان</w:t>
            </w:r>
          </w:p>
        </w:tc>
        <w:tc>
          <w:tcPr>
            <w:tcW w:w="1937" w:type="dxa"/>
            <w:gridSpan w:val="3"/>
            <w:tcBorders>
              <w:tr2bl w:val="nil"/>
            </w:tcBorders>
            <w:shd w:val="clear" w:color="auto" w:fill="D9D9D9"/>
          </w:tcPr>
          <w:p w:rsidR="00654812" w:rsidRPr="00363979" w:rsidRDefault="00654812" w:rsidP="0048619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خواندن</w:t>
            </w:r>
          </w:p>
        </w:tc>
        <w:tc>
          <w:tcPr>
            <w:tcW w:w="1842" w:type="dxa"/>
            <w:gridSpan w:val="3"/>
            <w:tcBorders>
              <w:tr2bl w:val="nil"/>
            </w:tcBorders>
            <w:shd w:val="clear" w:color="auto" w:fill="D9D9D9"/>
          </w:tcPr>
          <w:p w:rsidR="00654812" w:rsidRPr="00363979" w:rsidRDefault="00654812" w:rsidP="0048619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نوشتن</w:t>
            </w:r>
            <w:r w:rsidR="00051E93"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تد</w:t>
            </w:r>
          </w:p>
        </w:tc>
        <w:tc>
          <w:tcPr>
            <w:tcW w:w="1842" w:type="dxa"/>
            <w:gridSpan w:val="3"/>
            <w:tcBorders>
              <w:tr2bl w:val="nil"/>
            </w:tcBorders>
            <w:shd w:val="clear" w:color="auto" w:fill="D9D9D9"/>
          </w:tcPr>
          <w:p w:rsidR="00654812" w:rsidRPr="00363979" w:rsidRDefault="00654812" w:rsidP="0048619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گفتار</w:t>
            </w:r>
          </w:p>
        </w:tc>
        <w:tc>
          <w:tcPr>
            <w:tcW w:w="1842" w:type="dxa"/>
            <w:gridSpan w:val="3"/>
            <w:tcBorders>
              <w:tr2bl w:val="nil"/>
            </w:tcBorders>
            <w:shd w:val="clear" w:color="auto" w:fill="D9D9D9"/>
          </w:tcPr>
          <w:p w:rsidR="00654812" w:rsidRPr="00363979" w:rsidRDefault="00654812" w:rsidP="0048619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شنیدار</w:t>
            </w:r>
          </w:p>
        </w:tc>
        <w:tc>
          <w:tcPr>
            <w:tcW w:w="1839" w:type="dxa"/>
            <w:gridSpan w:val="3"/>
            <w:tcBorders>
              <w:tr2bl w:val="nil"/>
            </w:tcBorders>
            <w:shd w:val="clear" w:color="auto" w:fill="D9D9D9"/>
          </w:tcPr>
          <w:p w:rsidR="00654812" w:rsidRPr="00363979" w:rsidRDefault="00654812" w:rsidP="0048619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6"/>
                <w:szCs w:val="16"/>
                <w:rtl/>
              </w:rPr>
              <w:t>ترجمه متون تخصصی</w:t>
            </w:r>
          </w:p>
        </w:tc>
      </w:tr>
      <w:tr w:rsidR="00654812" w:rsidRPr="00363979" w:rsidTr="0041711B">
        <w:trPr>
          <w:trHeight w:val="296"/>
          <w:jc w:val="center"/>
        </w:trPr>
        <w:tc>
          <w:tcPr>
            <w:tcW w:w="1013" w:type="dxa"/>
            <w:vMerge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654812" w:rsidRPr="00363979" w:rsidRDefault="00654812" w:rsidP="00F511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  <w:tcBorders>
              <w:tr2bl w:val="nil"/>
            </w:tcBorders>
            <w:shd w:val="clear" w:color="auto" w:fill="D9D9D9"/>
          </w:tcPr>
          <w:p w:rsidR="00654812" w:rsidRPr="00363979" w:rsidRDefault="00654812" w:rsidP="00F511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عالی</w:t>
            </w:r>
          </w:p>
        </w:tc>
        <w:tc>
          <w:tcPr>
            <w:tcW w:w="628" w:type="dxa"/>
            <w:tcBorders>
              <w:tr2bl w:val="nil"/>
            </w:tcBorders>
            <w:shd w:val="clear" w:color="auto" w:fill="D9D9D9"/>
          </w:tcPr>
          <w:p w:rsidR="00654812" w:rsidRPr="00363979" w:rsidRDefault="00654812" w:rsidP="00F511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757" w:type="dxa"/>
            <w:tcBorders>
              <w:tr2bl w:val="nil"/>
            </w:tcBorders>
            <w:shd w:val="clear" w:color="auto" w:fill="D9D9D9"/>
          </w:tcPr>
          <w:p w:rsidR="00654812" w:rsidRPr="00363979" w:rsidRDefault="00654812" w:rsidP="00F511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552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عالی</w:t>
            </w:r>
          </w:p>
        </w:tc>
        <w:tc>
          <w:tcPr>
            <w:tcW w:w="587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703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552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عالی</w:t>
            </w:r>
          </w:p>
        </w:tc>
        <w:tc>
          <w:tcPr>
            <w:tcW w:w="587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703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552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عالی</w:t>
            </w:r>
          </w:p>
        </w:tc>
        <w:tc>
          <w:tcPr>
            <w:tcW w:w="587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703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552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عالی</w:t>
            </w:r>
          </w:p>
        </w:tc>
        <w:tc>
          <w:tcPr>
            <w:tcW w:w="587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700" w:type="dxa"/>
            <w:tcBorders>
              <w:tr2bl w:val="nil"/>
            </w:tcBorders>
            <w:shd w:val="clear" w:color="auto" w:fill="D9D9D9"/>
          </w:tcPr>
          <w:p w:rsidR="00654812" w:rsidRPr="00363979" w:rsidRDefault="00486197" w:rsidP="00A14E0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</w:tr>
      <w:tr w:rsidR="00654812" w:rsidRPr="00363979" w:rsidTr="00EE52DA">
        <w:trPr>
          <w:trHeight w:val="438"/>
          <w:jc w:val="center"/>
        </w:trPr>
        <w:tc>
          <w:tcPr>
            <w:tcW w:w="1013" w:type="dxa"/>
          </w:tcPr>
          <w:p w:rsidR="00654812" w:rsidRPr="00363979" w:rsidRDefault="00172E61" w:rsidP="00F51137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Cs w:val="24"/>
                <w:rtl/>
              </w:rPr>
              <w:t>انگلیسی</w:t>
            </w:r>
          </w:p>
        </w:tc>
        <w:tc>
          <w:tcPr>
            <w:tcW w:w="552" w:type="dxa"/>
          </w:tcPr>
          <w:p w:rsidR="00654812" w:rsidRPr="00363979" w:rsidRDefault="00654812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" w:type="dxa"/>
          </w:tcPr>
          <w:p w:rsidR="00654812" w:rsidRPr="00363979" w:rsidRDefault="00654812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7" w:type="dxa"/>
          </w:tcPr>
          <w:p w:rsidR="00654812" w:rsidRPr="00363979" w:rsidRDefault="00654812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654812" w:rsidRPr="00363979" w:rsidRDefault="00654812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654812" w:rsidRPr="00363979" w:rsidRDefault="00654812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654812" w:rsidRPr="00363979" w:rsidRDefault="00654812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654812" w:rsidRPr="00363979" w:rsidRDefault="00654812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654812" w:rsidRPr="00363979" w:rsidRDefault="00654812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654812" w:rsidRPr="00363979" w:rsidRDefault="00654812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654812" w:rsidRPr="00363979" w:rsidRDefault="00654812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654812" w:rsidRPr="00363979" w:rsidRDefault="00654812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654812" w:rsidRPr="00363979" w:rsidRDefault="00654812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654812" w:rsidRPr="00363979" w:rsidRDefault="00654812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654812" w:rsidRPr="00363979" w:rsidRDefault="00654812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654812" w:rsidRPr="00363979" w:rsidRDefault="00654812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E52DA" w:rsidRPr="00363979" w:rsidTr="00EE52DA">
        <w:trPr>
          <w:trHeight w:val="466"/>
          <w:jc w:val="center"/>
        </w:trPr>
        <w:tc>
          <w:tcPr>
            <w:tcW w:w="1013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363979">
              <w:rPr>
                <w:rFonts w:cs="B Nazanin" w:hint="cs"/>
                <w:szCs w:val="24"/>
                <w:rtl/>
              </w:rPr>
              <w:t>عربی</w:t>
            </w:r>
          </w:p>
        </w:tc>
        <w:tc>
          <w:tcPr>
            <w:tcW w:w="552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7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E52DA" w:rsidRPr="00363979" w:rsidTr="00EE52DA">
        <w:trPr>
          <w:trHeight w:val="476"/>
          <w:jc w:val="center"/>
        </w:trPr>
        <w:tc>
          <w:tcPr>
            <w:tcW w:w="1013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97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سایر زبان ها </w:t>
            </w:r>
          </w:p>
        </w:tc>
        <w:tc>
          <w:tcPr>
            <w:tcW w:w="552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7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EE52DA" w:rsidRPr="00363979" w:rsidRDefault="00EE52DA" w:rsidP="00A14E05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2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7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EE52DA" w:rsidRPr="00363979" w:rsidRDefault="00EE52DA" w:rsidP="00F51137">
            <w:pPr>
              <w:spacing w:line="3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77EEB" w:rsidRPr="00363979" w:rsidRDefault="00F77EEB" w:rsidP="00F77EEB">
      <w:pPr>
        <w:ind w:left="720"/>
        <w:jc w:val="lowKashida"/>
        <w:rPr>
          <w:rFonts w:cs="B Nazanin"/>
          <w:b/>
          <w:bCs/>
          <w:sz w:val="20"/>
          <w:szCs w:val="20"/>
          <w:rtl/>
        </w:rPr>
      </w:pPr>
    </w:p>
    <w:p w:rsidR="00051E93" w:rsidRPr="00D7328C" w:rsidRDefault="00051E93" w:rsidP="00AA44E8">
      <w:pPr>
        <w:jc w:val="lowKashida"/>
        <w:rPr>
          <w:rFonts w:cs="B Nazanin" w:hint="cs"/>
          <w:b/>
          <w:bCs/>
          <w:szCs w:val="24"/>
          <w:rtl/>
        </w:rPr>
      </w:pPr>
      <w:r w:rsidRPr="00D7328C">
        <w:rPr>
          <w:rFonts w:cs="B Nazanin" w:hint="cs"/>
          <w:b/>
          <w:bCs/>
          <w:szCs w:val="24"/>
          <w:rtl/>
        </w:rPr>
        <w:t>دیدگاه های تخصصی</w:t>
      </w:r>
      <w:r w:rsidR="00623E2B" w:rsidRPr="00D7328C">
        <w:rPr>
          <w:rFonts w:cs="B Nazanin" w:hint="cs"/>
          <w:b/>
          <w:bCs/>
          <w:szCs w:val="24"/>
          <w:rtl/>
        </w:rPr>
        <w:t>:</w:t>
      </w:r>
      <w:r w:rsidR="00AA44E8">
        <w:rPr>
          <w:rFonts w:cs="B Nazanin" w:hint="cs"/>
          <w:b/>
          <w:bCs/>
          <w:szCs w:val="24"/>
          <w:rtl/>
        </w:rPr>
        <w:t xml:space="preserve"> </w:t>
      </w:r>
      <w:r w:rsidRPr="00D7328C">
        <w:rPr>
          <w:rFonts w:cs="B Nazanin" w:hint="cs"/>
          <w:b/>
          <w:bCs/>
          <w:szCs w:val="24"/>
          <w:rtl/>
        </w:rPr>
        <w:t xml:space="preserve"> </w:t>
      </w:r>
      <w:r w:rsidR="00D7328C">
        <w:rPr>
          <w:rFonts w:cs="B Nazanin" w:hint="cs"/>
          <w:b/>
          <w:bCs/>
          <w:szCs w:val="24"/>
          <w:rtl/>
        </w:rPr>
        <w:t xml:space="preserve">لطفا دیدگاه </w:t>
      </w:r>
      <w:r w:rsidR="00AA44E8">
        <w:rPr>
          <w:rFonts w:cs="B Nazanin" w:hint="cs"/>
          <w:b/>
          <w:bCs/>
          <w:szCs w:val="24"/>
          <w:rtl/>
        </w:rPr>
        <w:t xml:space="preserve">تخصصی خود که در آن حوزه فعالیت </w:t>
      </w:r>
      <w:r w:rsidR="00D7328C">
        <w:rPr>
          <w:rFonts w:cs="B Nazanin" w:hint="cs"/>
          <w:b/>
          <w:bCs/>
          <w:szCs w:val="24"/>
          <w:rtl/>
        </w:rPr>
        <w:t xml:space="preserve"> دارید مانند متن زیر</w:t>
      </w:r>
      <w:r w:rsidR="00E86DDC">
        <w:rPr>
          <w:rFonts w:cs="B Nazanin" w:hint="cs"/>
          <w:b/>
          <w:bCs/>
          <w:szCs w:val="24"/>
          <w:rtl/>
        </w:rPr>
        <w:t>در چند جمله</w:t>
      </w:r>
      <w:bookmarkStart w:id="0" w:name="_GoBack"/>
      <w:bookmarkEnd w:id="0"/>
      <w:r w:rsidR="00D7328C">
        <w:rPr>
          <w:rFonts w:cs="B Nazanin" w:hint="cs"/>
          <w:b/>
          <w:bCs/>
          <w:szCs w:val="24"/>
          <w:rtl/>
        </w:rPr>
        <w:t xml:space="preserve"> یادداشت بفرمایید:</w:t>
      </w:r>
    </w:p>
    <w:p w:rsidR="00CD6CB9" w:rsidRPr="00363979" w:rsidRDefault="00CD6CB9" w:rsidP="00F77EEB">
      <w:pPr>
        <w:ind w:left="720"/>
        <w:jc w:val="lowKashida"/>
        <w:rPr>
          <w:rFonts w:cs="B Nazanin"/>
          <w:sz w:val="28"/>
        </w:rPr>
      </w:pPr>
    </w:p>
    <w:p w:rsidR="00CD6CB9" w:rsidRPr="00363979" w:rsidRDefault="00EF3A10" w:rsidP="00EF3A10">
      <w:pPr>
        <w:ind w:left="720"/>
        <w:jc w:val="lowKashida"/>
        <w:rPr>
          <w:rFonts w:cs="B Nazanin"/>
          <w:sz w:val="28"/>
          <w:rtl/>
        </w:rPr>
      </w:pPr>
      <w:r w:rsidRPr="00D7328C">
        <w:rPr>
          <w:rFonts w:cs="B Titr" w:hint="cs"/>
          <w:b/>
          <w:bCs/>
          <w:color w:val="4F81BD" w:themeColor="accent1"/>
          <w:szCs w:val="24"/>
          <w:rtl/>
        </w:rPr>
        <w:t>مثال:</w:t>
      </w:r>
      <w:r w:rsidRPr="00D7328C">
        <w:rPr>
          <w:rFonts w:cs="B Nazanin" w:hint="cs"/>
          <w:color w:val="4F81BD" w:themeColor="accent1"/>
          <w:szCs w:val="24"/>
          <w:rtl/>
        </w:rPr>
        <w:t xml:space="preserve"> </w:t>
      </w:r>
      <w:r w:rsidRPr="00D7328C">
        <w:rPr>
          <w:rFonts w:cs="B Nazanin" w:hint="cs"/>
          <w:color w:val="FF0000"/>
          <w:sz w:val="28"/>
          <w:rtl/>
        </w:rPr>
        <w:t>دیدگاه استاد ازغدی:</w:t>
      </w:r>
      <w:r w:rsidRPr="00D7328C">
        <w:rPr>
          <w:rFonts w:cs="B Nazanin" w:hint="cs"/>
          <w:color w:val="1F497D" w:themeColor="text2"/>
          <w:sz w:val="28"/>
          <w:rtl/>
        </w:rPr>
        <w:t xml:space="preserve"> </w:t>
      </w:r>
      <w:r w:rsidRPr="00D7328C">
        <w:rPr>
          <w:rFonts w:cs="B Nazanin"/>
          <w:color w:val="1F497D" w:themeColor="text2"/>
          <w:sz w:val="28"/>
        </w:rPr>
        <w:t>«</w:t>
      </w:r>
      <w:r w:rsidRPr="00D7328C">
        <w:rPr>
          <w:rFonts w:cs="B Nazanin"/>
          <w:color w:val="1F497D" w:themeColor="text2"/>
          <w:sz w:val="28"/>
          <w:rtl/>
        </w:rPr>
        <w:t>ملت بحرین پیش از انقلاب اسلامی و از صدر اسلام شیعه بوده و این اتهام که ایران قصد دارد بحرین را بگیرد ریشه علمی و تاریخی ندارد چرا که بر اساس آثار مورخین اهل سنت این امر خلاف واقعیت اس</w:t>
      </w:r>
      <w:r w:rsidRPr="00D7328C">
        <w:rPr>
          <w:rFonts w:cs="B Nazanin" w:hint="cs"/>
          <w:color w:val="1F497D" w:themeColor="text2"/>
          <w:sz w:val="28"/>
          <w:rtl/>
        </w:rPr>
        <w:t xml:space="preserve">ت. </w:t>
      </w:r>
      <w:r w:rsidRPr="00D7328C">
        <w:rPr>
          <w:rFonts w:cs="B Nazanin"/>
          <w:color w:val="1F497D" w:themeColor="text2"/>
          <w:sz w:val="28"/>
        </w:rPr>
        <w:t>»</w:t>
      </w:r>
    </w:p>
    <w:p w:rsidR="00C93171" w:rsidRPr="00363979" w:rsidRDefault="00C93171" w:rsidP="00EE3D8C">
      <w:pPr>
        <w:rPr>
          <w:rFonts w:cs="B Nazanin"/>
          <w:sz w:val="20"/>
          <w:szCs w:val="20"/>
        </w:rPr>
      </w:pPr>
    </w:p>
    <w:p w:rsidR="00EE3D8C" w:rsidRPr="00363979" w:rsidRDefault="00EE3D8C" w:rsidP="00EE3D8C">
      <w:pPr>
        <w:pStyle w:val="ListParagraph"/>
        <w:numPr>
          <w:ilvl w:val="0"/>
          <w:numId w:val="42"/>
        </w:numPr>
        <w:rPr>
          <w:rFonts w:cs="B Nazanin"/>
          <w:sz w:val="20"/>
          <w:szCs w:val="20"/>
        </w:rPr>
      </w:pPr>
    </w:p>
    <w:p w:rsidR="00EE3D8C" w:rsidRPr="00363979" w:rsidRDefault="00EE3D8C" w:rsidP="00EE3D8C">
      <w:pPr>
        <w:pStyle w:val="ListParagraph"/>
        <w:numPr>
          <w:ilvl w:val="0"/>
          <w:numId w:val="42"/>
        </w:numPr>
        <w:rPr>
          <w:rFonts w:cs="B Nazanin"/>
          <w:sz w:val="20"/>
          <w:szCs w:val="20"/>
        </w:rPr>
      </w:pPr>
    </w:p>
    <w:p w:rsidR="00EE3D8C" w:rsidRPr="00363979" w:rsidRDefault="00EE3D8C" w:rsidP="00EE3D8C">
      <w:pPr>
        <w:pStyle w:val="ListParagraph"/>
        <w:numPr>
          <w:ilvl w:val="0"/>
          <w:numId w:val="42"/>
        </w:numPr>
        <w:rPr>
          <w:rFonts w:cs="B Nazanin"/>
          <w:sz w:val="20"/>
          <w:szCs w:val="20"/>
        </w:rPr>
      </w:pPr>
    </w:p>
    <w:p w:rsidR="00EE3D8C" w:rsidRPr="00363979" w:rsidRDefault="00EE3D8C" w:rsidP="00A75437">
      <w:pPr>
        <w:pStyle w:val="ListParagraph"/>
        <w:numPr>
          <w:ilvl w:val="0"/>
          <w:numId w:val="42"/>
        </w:numPr>
        <w:rPr>
          <w:rFonts w:cs="B Nazanin"/>
          <w:sz w:val="20"/>
          <w:szCs w:val="20"/>
          <w:rtl/>
        </w:rPr>
      </w:pPr>
    </w:p>
    <w:p w:rsidR="00EE3D8C" w:rsidRPr="00363979" w:rsidRDefault="00EE3D8C" w:rsidP="00EE3D8C">
      <w:pPr>
        <w:rPr>
          <w:rFonts w:cs="B Nazanin"/>
          <w:sz w:val="22"/>
          <w:szCs w:val="22"/>
          <w:rtl/>
        </w:rPr>
      </w:pPr>
    </w:p>
    <w:p w:rsidR="00EE3D8C" w:rsidRPr="00D7328C" w:rsidRDefault="00EE3D8C" w:rsidP="00A75437">
      <w:pPr>
        <w:jc w:val="center"/>
        <w:rPr>
          <w:rFonts w:cs="B Nazanin"/>
          <w:b/>
          <w:bCs/>
          <w:szCs w:val="24"/>
          <w:rtl/>
        </w:rPr>
      </w:pPr>
      <w:r w:rsidRPr="00D7328C">
        <w:rPr>
          <w:rFonts w:cs="B Nazanin" w:hint="cs"/>
          <w:b/>
          <w:bCs/>
          <w:szCs w:val="24"/>
          <w:rtl/>
        </w:rPr>
        <w:t>لطفا چند عک</w:t>
      </w:r>
      <w:r w:rsidR="00A75437" w:rsidRPr="00D7328C">
        <w:rPr>
          <w:rFonts w:cs="B Nazanin" w:hint="cs"/>
          <w:b/>
          <w:bCs/>
          <w:szCs w:val="24"/>
          <w:rtl/>
        </w:rPr>
        <w:t>س مناسب با کیفیت مطلوب برای است</w:t>
      </w:r>
      <w:r w:rsidRPr="00D7328C">
        <w:rPr>
          <w:rFonts w:cs="B Nazanin" w:hint="cs"/>
          <w:b/>
          <w:bCs/>
          <w:szCs w:val="24"/>
          <w:rtl/>
        </w:rPr>
        <w:t>فاده در سایت و بنر های تبلیغاتی به همراه رزومه ارسال فرمایید.</w:t>
      </w:r>
    </w:p>
    <w:sectPr w:rsidR="00EE3D8C" w:rsidRPr="00D7328C" w:rsidSect="00F0539D">
      <w:pgSz w:w="11907" w:h="16840" w:code="9"/>
      <w:pgMar w:top="142" w:right="1134" w:bottom="24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755"/>
    <w:multiLevelType w:val="hybridMultilevel"/>
    <w:tmpl w:val="5D305E8A"/>
    <w:lvl w:ilvl="0" w:tplc="72C0A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0606"/>
    <w:multiLevelType w:val="hybridMultilevel"/>
    <w:tmpl w:val="CB143B5A"/>
    <w:lvl w:ilvl="0" w:tplc="4E74365C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374"/>
    <w:multiLevelType w:val="multilevel"/>
    <w:tmpl w:val="65D4D892"/>
    <w:lvl w:ilvl="0">
      <w:start w:val="1"/>
      <w:numFmt w:val="decimal"/>
      <w:lvlText w:val="%1)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">
    <w:nsid w:val="09E546C4"/>
    <w:multiLevelType w:val="hybridMultilevel"/>
    <w:tmpl w:val="A77A7446"/>
    <w:lvl w:ilvl="0" w:tplc="22581694">
      <w:start w:val="8"/>
      <w:numFmt w:val="arabicAlpha"/>
      <w:lvlText w:val="%1)"/>
      <w:lvlJc w:val="left"/>
      <w:pPr>
        <w:ind w:left="720" w:hanging="360"/>
      </w:pPr>
      <w:rPr>
        <w:rFonts w:cs="B Nazani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6A13"/>
    <w:multiLevelType w:val="multilevel"/>
    <w:tmpl w:val="5268CBE0"/>
    <w:lvl w:ilvl="0">
      <w:start w:val="1"/>
      <w:numFmt w:val="bullet"/>
      <w:lvlText w:val=""/>
      <w:lvlJc w:val="left"/>
      <w:pPr>
        <w:tabs>
          <w:tab w:val="num" w:pos="-328"/>
        </w:tabs>
        <w:ind w:left="-3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5">
    <w:nsid w:val="0C530F5E"/>
    <w:multiLevelType w:val="hybridMultilevel"/>
    <w:tmpl w:val="5268CBE0"/>
    <w:lvl w:ilvl="0" w:tplc="04090001">
      <w:start w:val="1"/>
      <w:numFmt w:val="bullet"/>
      <w:lvlText w:val=""/>
      <w:lvlJc w:val="left"/>
      <w:pPr>
        <w:tabs>
          <w:tab w:val="num" w:pos="-328"/>
        </w:tabs>
        <w:ind w:left="-3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6">
    <w:nsid w:val="133632BB"/>
    <w:multiLevelType w:val="hybridMultilevel"/>
    <w:tmpl w:val="F4F8767C"/>
    <w:lvl w:ilvl="0" w:tplc="04090001">
      <w:start w:val="1"/>
      <w:numFmt w:val="bullet"/>
      <w:lvlText w:val=""/>
      <w:lvlJc w:val="left"/>
      <w:pPr>
        <w:tabs>
          <w:tab w:val="num" w:pos="-328"/>
        </w:tabs>
        <w:ind w:left="-3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7">
    <w:nsid w:val="165E3A56"/>
    <w:multiLevelType w:val="hybridMultilevel"/>
    <w:tmpl w:val="495821FC"/>
    <w:lvl w:ilvl="0" w:tplc="DCAE9D6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D0B4B"/>
    <w:multiLevelType w:val="hybridMultilevel"/>
    <w:tmpl w:val="3530BB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9">
    <w:nsid w:val="19D065CA"/>
    <w:multiLevelType w:val="hybridMultilevel"/>
    <w:tmpl w:val="0C5CA902"/>
    <w:lvl w:ilvl="0" w:tplc="9EB28D4C">
      <w:start w:val="1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F3688"/>
    <w:multiLevelType w:val="hybridMultilevel"/>
    <w:tmpl w:val="905E101A"/>
    <w:lvl w:ilvl="0" w:tplc="04090009">
      <w:start w:val="1"/>
      <w:numFmt w:val="bullet"/>
      <w:lvlText w:val=""/>
      <w:lvlJc w:val="left"/>
      <w:pPr>
        <w:tabs>
          <w:tab w:val="num" w:pos="-328"/>
        </w:tabs>
        <w:ind w:left="-3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1">
    <w:nsid w:val="1E0A2F48"/>
    <w:multiLevelType w:val="hybridMultilevel"/>
    <w:tmpl w:val="8E0C0C52"/>
    <w:lvl w:ilvl="0" w:tplc="DF043C38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C205C"/>
    <w:multiLevelType w:val="hybridMultilevel"/>
    <w:tmpl w:val="64BE608A"/>
    <w:lvl w:ilvl="0" w:tplc="66DC6080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D47D3"/>
    <w:multiLevelType w:val="multilevel"/>
    <w:tmpl w:val="65D4D892"/>
    <w:lvl w:ilvl="0">
      <w:start w:val="1"/>
      <w:numFmt w:val="decimal"/>
      <w:lvlText w:val="%1)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4">
    <w:nsid w:val="22A83A4A"/>
    <w:multiLevelType w:val="hybridMultilevel"/>
    <w:tmpl w:val="E7404684"/>
    <w:lvl w:ilvl="0" w:tplc="04090009">
      <w:start w:val="1"/>
      <w:numFmt w:val="bullet"/>
      <w:lvlText w:val=""/>
      <w:lvlJc w:val="left"/>
      <w:pPr>
        <w:tabs>
          <w:tab w:val="num" w:pos="-328"/>
        </w:tabs>
        <w:ind w:left="-328" w:hanging="360"/>
      </w:pPr>
      <w:rPr>
        <w:rFonts w:ascii="Wingdings" w:hAnsi="Wingdings" w:hint="default"/>
      </w:rPr>
    </w:lvl>
    <w:lvl w:ilvl="1" w:tplc="817A90B2">
      <w:start w:val="1"/>
      <w:numFmt w:val="decimal"/>
      <w:lvlText w:val="%2-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5">
    <w:nsid w:val="24156AA5"/>
    <w:multiLevelType w:val="hybridMultilevel"/>
    <w:tmpl w:val="BED43BBC"/>
    <w:lvl w:ilvl="0" w:tplc="67F82C02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76F16"/>
    <w:multiLevelType w:val="hybridMultilevel"/>
    <w:tmpl w:val="65D4D892"/>
    <w:lvl w:ilvl="0" w:tplc="23086C26">
      <w:start w:val="1"/>
      <w:numFmt w:val="decimal"/>
      <w:lvlText w:val="%1)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7">
    <w:nsid w:val="2BDB22B3"/>
    <w:multiLevelType w:val="multilevel"/>
    <w:tmpl w:val="65D4D892"/>
    <w:lvl w:ilvl="0">
      <w:start w:val="1"/>
      <w:numFmt w:val="decimal"/>
      <w:lvlText w:val="%1)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8">
    <w:nsid w:val="2C196A5B"/>
    <w:multiLevelType w:val="hybridMultilevel"/>
    <w:tmpl w:val="50E602CA"/>
    <w:lvl w:ilvl="0" w:tplc="482050EE">
      <w:start w:val="26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D7FFC"/>
    <w:multiLevelType w:val="hybridMultilevel"/>
    <w:tmpl w:val="433E0D8C"/>
    <w:lvl w:ilvl="0" w:tplc="67EAFCDC">
      <w:start w:val="6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9591C"/>
    <w:multiLevelType w:val="multilevel"/>
    <w:tmpl w:val="F4F8767C"/>
    <w:lvl w:ilvl="0">
      <w:start w:val="1"/>
      <w:numFmt w:val="bullet"/>
      <w:lvlText w:val=""/>
      <w:lvlJc w:val="left"/>
      <w:pPr>
        <w:tabs>
          <w:tab w:val="num" w:pos="-328"/>
        </w:tabs>
        <w:ind w:left="-3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1">
    <w:nsid w:val="35303468"/>
    <w:multiLevelType w:val="hybridMultilevel"/>
    <w:tmpl w:val="8F542D8C"/>
    <w:lvl w:ilvl="0" w:tplc="04090009">
      <w:start w:val="1"/>
      <w:numFmt w:val="bullet"/>
      <w:lvlText w:val=""/>
      <w:lvlJc w:val="left"/>
      <w:pPr>
        <w:tabs>
          <w:tab w:val="num" w:pos="-328"/>
        </w:tabs>
        <w:ind w:left="-3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2">
    <w:nsid w:val="35890767"/>
    <w:multiLevelType w:val="multilevel"/>
    <w:tmpl w:val="65D4D892"/>
    <w:lvl w:ilvl="0">
      <w:start w:val="1"/>
      <w:numFmt w:val="decimal"/>
      <w:lvlText w:val="%1)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3">
    <w:nsid w:val="35B3593C"/>
    <w:multiLevelType w:val="hybridMultilevel"/>
    <w:tmpl w:val="40D494C4"/>
    <w:lvl w:ilvl="0" w:tplc="EEFE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B2408"/>
    <w:multiLevelType w:val="hybridMultilevel"/>
    <w:tmpl w:val="9D904548"/>
    <w:lvl w:ilvl="0" w:tplc="56FA1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4122E"/>
    <w:multiLevelType w:val="hybridMultilevel"/>
    <w:tmpl w:val="2DA0D1FA"/>
    <w:lvl w:ilvl="0" w:tplc="04090009">
      <w:start w:val="1"/>
      <w:numFmt w:val="bullet"/>
      <w:lvlText w:val=""/>
      <w:lvlJc w:val="left"/>
      <w:pPr>
        <w:tabs>
          <w:tab w:val="num" w:pos="-328"/>
        </w:tabs>
        <w:ind w:left="-3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6">
    <w:nsid w:val="3CFE0A3F"/>
    <w:multiLevelType w:val="hybridMultilevel"/>
    <w:tmpl w:val="837255B0"/>
    <w:lvl w:ilvl="0" w:tplc="04090009">
      <w:start w:val="1"/>
      <w:numFmt w:val="bullet"/>
      <w:lvlText w:val=""/>
      <w:lvlJc w:val="left"/>
      <w:pPr>
        <w:tabs>
          <w:tab w:val="num" w:pos="-328"/>
        </w:tabs>
        <w:ind w:left="-3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7">
    <w:nsid w:val="3DF64C59"/>
    <w:multiLevelType w:val="hybridMultilevel"/>
    <w:tmpl w:val="86C47708"/>
    <w:lvl w:ilvl="0" w:tplc="04090009">
      <w:start w:val="1"/>
      <w:numFmt w:val="bullet"/>
      <w:lvlText w:val=""/>
      <w:lvlJc w:val="left"/>
      <w:pPr>
        <w:tabs>
          <w:tab w:val="num" w:pos="-328"/>
        </w:tabs>
        <w:ind w:left="-3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8">
    <w:nsid w:val="3E951862"/>
    <w:multiLevelType w:val="hybridMultilevel"/>
    <w:tmpl w:val="A58A2194"/>
    <w:lvl w:ilvl="0" w:tplc="C380796C">
      <w:start w:val="26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0530A"/>
    <w:multiLevelType w:val="hybridMultilevel"/>
    <w:tmpl w:val="3A1480F2"/>
    <w:lvl w:ilvl="0" w:tplc="2EDE4DDA">
      <w:start w:val="1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96D27"/>
    <w:multiLevelType w:val="hybridMultilevel"/>
    <w:tmpl w:val="A4AC0C1A"/>
    <w:lvl w:ilvl="0" w:tplc="04090009">
      <w:start w:val="1"/>
      <w:numFmt w:val="bullet"/>
      <w:lvlText w:val=""/>
      <w:lvlJc w:val="left"/>
      <w:pPr>
        <w:tabs>
          <w:tab w:val="num" w:pos="-328"/>
        </w:tabs>
        <w:ind w:left="-3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1">
    <w:nsid w:val="5B0E01FF"/>
    <w:multiLevelType w:val="hybridMultilevel"/>
    <w:tmpl w:val="27241E60"/>
    <w:lvl w:ilvl="0" w:tplc="713A5B9E">
      <w:start w:val="16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E4252"/>
    <w:multiLevelType w:val="hybridMultilevel"/>
    <w:tmpl w:val="1B2A6274"/>
    <w:lvl w:ilvl="0" w:tplc="9238F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F1066"/>
    <w:multiLevelType w:val="multilevel"/>
    <w:tmpl w:val="C26E966C"/>
    <w:lvl w:ilvl="0">
      <w:start w:val="1"/>
      <w:numFmt w:val="bullet"/>
      <w:lvlText w:val=""/>
      <w:lvlJc w:val="left"/>
      <w:pPr>
        <w:tabs>
          <w:tab w:val="num" w:pos="-328"/>
        </w:tabs>
        <w:ind w:left="-3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4">
    <w:nsid w:val="6A7C61CB"/>
    <w:multiLevelType w:val="hybridMultilevel"/>
    <w:tmpl w:val="C26E966C"/>
    <w:lvl w:ilvl="0" w:tplc="04090001">
      <w:start w:val="1"/>
      <w:numFmt w:val="bullet"/>
      <w:lvlText w:val=""/>
      <w:lvlJc w:val="left"/>
      <w:pPr>
        <w:tabs>
          <w:tab w:val="num" w:pos="-328"/>
        </w:tabs>
        <w:ind w:left="-3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5">
    <w:nsid w:val="6C526461"/>
    <w:multiLevelType w:val="multilevel"/>
    <w:tmpl w:val="65D4D892"/>
    <w:lvl w:ilvl="0">
      <w:start w:val="1"/>
      <w:numFmt w:val="decimal"/>
      <w:lvlText w:val="%1)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6">
    <w:nsid w:val="6CD60FAF"/>
    <w:multiLevelType w:val="multilevel"/>
    <w:tmpl w:val="65D4D892"/>
    <w:lvl w:ilvl="0">
      <w:start w:val="1"/>
      <w:numFmt w:val="decimal"/>
      <w:lvlText w:val="%1)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7">
    <w:nsid w:val="6E7B41B2"/>
    <w:multiLevelType w:val="hybridMultilevel"/>
    <w:tmpl w:val="1300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B6FC5"/>
    <w:multiLevelType w:val="hybridMultilevel"/>
    <w:tmpl w:val="50F4FFB6"/>
    <w:lvl w:ilvl="0" w:tplc="04090009">
      <w:start w:val="1"/>
      <w:numFmt w:val="bullet"/>
      <w:lvlText w:val=""/>
      <w:lvlJc w:val="left"/>
      <w:pPr>
        <w:tabs>
          <w:tab w:val="num" w:pos="-328"/>
        </w:tabs>
        <w:ind w:left="-3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9">
    <w:nsid w:val="7A7D63BC"/>
    <w:multiLevelType w:val="hybridMultilevel"/>
    <w:tmpl w:val="27241E60"/>
    <w:lvl w:ilvl="0" w:tplc="713A5B9E">
      <w:start w:val="16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173DB"/>
    <w:multiLevelType w:val="hybridMultilevel"/>
    <w:tmpl w:val="74661226"/>
    <w:lvl w:ilvl="0" w:tplc="0C38340E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D79DC"/>
    <w:multiLevelType w:val="hybridMultilevel"/>
    <w:tmpl w:val="E4C86200"/>
    <w:lvl w:ilvl="0" w:tplc="D44AB8F4">
      <w:start w:val="26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4"/>
  </w:num>
  <w:num w:numId="4">
    <w:abstractNumId w:val="6"/>
  </w:num>
  <w:num w:numId="5">
    <w:abstractNumId w:val="33"/>
  </w:num>
  <w:num w:numId="6">
    <w:abstractNumId w:val="25"/>
  </w:num>
  <w:num w:numId="7">
    <w:abstractNumId w:val="4"/>
  </w:num>
  <w:num w:numId="8">
    <w:abstractNumId w:val="8"/>
  </w:num>
  <w:num w:numId="9">
    <w:abstractNumId w:val="20"/>
  </w:num>
  <w:num w:numId="10">
    <w:abstractNumId w:val="27"/>
  </w:num>
  <w:num w:numId="11">
    <w:abstractNumId w:val="17"/>
  </w:num>
  <w:num w:numId="12">
    <w:abstractNumId w:val="38"/>
  </w:num>
  <w:num w:numId="13">
    <w:abstractNumId w:val="2"/>
  </w:num>
  <w:num w:numId="14">
    <w:abstractNumId w:val="21"/>
  </w:num>
  <w:num w:numId="15">
    <w:abstractNumId w:val="35"/>
  </w:num>
  <w:num w:numId="16">
    <w:abstractNumId w:val="10"/>
  </w:num>
  <w:num w:numId="17">
    <w:abstractNumId w:val="36"/>
  </w:num>
  <w:num w:numId="18">
    <w:abstractNumId w:val="30"/>
  </w:num>
  <w:num w:numId="19">
    <w:abstractNumId w:val="22"/>
  </w:num>
  <w:num w:numId="20">
    <w:abstractNumId w:val="26"/>
  </w:num>
  <w:num w:numId="21">
    <w:abstractNumId w:val="13"/>
  </w:num>
  <w:num w:numId="22">
    <w:abstractNumId w:val="14"/>
  </w:num>
  <w:num w:numId="23">
    <w:abstractNumId w:val="15"/>
  </w:num>
  <w:num w:numId="24">
    <w:abstractNumId w:val="7"/>
  </w:num>
  <w:num w:numId="25">
    <w:abstractNumId w:val="3"/>
  </w:num>
  <w:num w:numId="26">
    <w:abstractNumId w:val="11"/>
  </w:num>
  <w:num w:numId="27">
    <w:abstractNumId w:val="18"/>
  </w:num>
  <w:num w:numId="28">
    <w:abstractNumId w:val="28"/>
  </w:num>
  <w:num w:numId="29">
    <w:abstractNumId w:val="29"/>
  </w:num>
  <w:num w:numId="30">
    <w:abstractNumId w:val="19"/>
  </w:num>
  <w:num w:numId="31">
    <w:abstractNumId w:val="39"/>
  </w:num>
  <w:num w:numId="32">
    <w:abstractNumId w:val="1"/>
  </w:num>
  <w:num w:numId="33">
    <w:abstractNumId w:val="12"/>
  </w:num>
  <w:num w:numId="34">
    <w:abstractNumId w:val="23"/>
  </w:num>
  <w:num w:numId="35">
    <w:abstractNumId w:val="31"/>
  </w:num>
  <w:num w:numId="36">
    <w:abstractNumId w:val="40"/>
  </w:num>
  <w:num w:numId="37">
    <w:abstractNumId w:val="41"/>
  </w:num>
  <w:num w:numId="38">
    <w:abstractNumId w:val="9"/>
  </w:num>
  <w:num w:numId="39">
    <w:abstractNumId w:val="37"/>
  </w:num>
  <w:num w:numId="40">
    <w:abstractNumId w:val="24"/>
  </w:num>
  <w:num w:numId="41">
    <w:abstractNumId w:val="3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C2"/>
    <w:rsid w:val="00000C8A"/>
    <w:rsid w:val="00004EA4"/>
    <w:rsid w:val="00006BF1"/>
    <w:rsid w:val="00016130"/>
    <w:rsid w:val="00030496"/>
    <w:rsid w:val="00033205"/>
    <w:rsid w:val="00034955"/>
    <w:rsid w:val="00050D3E"/>
    <w:rsid w:val="00051C5A"/>
    <w:rsid w:val="00051E93"/>
    <w:rsid w:val="0005448B"/>
    <w:rsid w:val="00055BD2"/>
    <w:rsid w:val="00057476"/>
    <w:rsid w:val="0006265D"/>
    <w:rsid w:val="00070ACB"/>
    <w:rsid w:val="00071611"/>
    <w:rsid w:val="00082B5D"/>
    <w:rsid w:val="00082D18"/>
    <w:rsid w:val="0009609D"/>
    <w:rsid w:val="0009747D"/>
    <w:rsid w:val="00097756"/>
    <w:rsid w:val="000C4538"/>
    <w:rsid w:val="000C7C22"/>
    <w:rsid w:val="000E5611"/>
    <w:rsid w:val="000E588D"/>
    <w:rsid w:val="000F7689"/>
    <w:rsid w:val="00100FAD"/>
    <w:rsid w:val="001032DD"/>
    <w:rsid w:val="0011688B"/>
    <w:rsid w:val="00116986"/>
    <w:rsid w:val="001212BC"/>
    <w:rsid w:val="001220A6"/>
    <w:rsid w:val="00123FD6"/>
    <w:rsid w:val="0013387C"/>
    <w:rsid w:val="00140B7F"/>
    <w:rsid w:val="00141E11"/>
    <w:rsid w:val="00160033"/>
    <w:rsid w:val="00162BE7"/>
    <w:rsid w:val="00172E61"/>
    <w:rsid w:val="00176970"/>
    <w:rsid w:val="00177A00"/>
    <w:rsid w:val="001829F2"/>
    <w:rsid w:val="00192FB0"/>
    <w:rsid w:val="001A1A7A"/>
    <w:rsid w:val="001A7309"/>
    <w:rsid w:val="001B2297"/>
    <w:rsid w:val="001C3078"/>
    <w:rsid w:val="001D0513"/>
    <w:rsid w:val="001E022F"/>
    <w:rsid w:val="001E6030"/>
    <w:rsid w:val="001F63CA"/>
    <w:rsid w:val="002025AB"/>
    <w:rsid w:val="0020457B"/>
    <w:rsid w:val="00211431"/>
    <w:rsid w:val="0021743F"/>
    <w:rsid w:val="00222BE1"/>
    <w:rsid w:val="00230BC8"/>
    <w:rsid w:val="00232ECB"/>
    <w:rsid w:val="002348D3"/>
    <w:rsid w:val="0023650D"/>
    <w:rsid w:val="00241B54"/>
    <w:rsid w:val="00242FEF"/>
    <w:rsid w:val="002455A6"/>
    <w:rsid w:val="00251290"/>
    <w:rsid w:val="002514D5"/>
    <w:rsid w:val="00253B7E"/>
    <w:rsid w:val="00262D20"/>
    <w:rsid w:val="00263333"/>
    <w:rsid w:val="002661C6"/>
    <w:rsid w:val="002711A6"/>
    <w:rsid w:val="002A44B2"/>
    <w:rsid w:val="002B1ADD"/>
    <w:rsid w:val="002B43FE"/>
    <w:rsid w:val="002D3164"/>
    <w:rsid w:val="002E1C3B"/>
    <w:rsid w:val="002E214C"/>
    <w:rsid w:val="002E433D"/>
    <w:rsid w:val="002F1262"/>
    <w:rsid w:val="003000ED"/>
    <w:rsid w:val="00302057"/>
    <w:rsid w:val="00316FA9"/>
    <w:rsid w:val="003233EA"/>
    <w:rsid w:val="00330833"/>
    <w:rsid w:val="003426E6"/>
    <w:rsid w:val="00345517"/>
    <w:rsid w:val="00354F7B"/>
    <w:rsid w:val="00363979"/>
    <w:rsid w:val="003655CA"/>
    <w:rsid w:val="00366325"/>
    <w:rsid w:val="00380F43"/>
    <w:rsid w:val="003A04D9"/>
    <w:rsid w:val="003A7671"/>
    <w:rsid w:val="003B1859"/>
    <w:rsid w:val="003C3D78"/>
    <w:rsid w:val="003D4FE0"/>
    <w:rsid w:val="003D6A75"/>
    <w:rsid w:val="003D7DC1"/>
    <w:rsid w:val="003E5D2D"/>
    <w:rsid w:val="003E7A5D"/>
    <w:rsid w:val="003F0142"/>
    <w:rsid w:val="003F2080"/>
    <w:rsid w:val="003F2AFC"/>
    <w:rsid w:val="003F5424"/>
    <w:rsid w:val="003F5618"/>
    <w:rsid w:val="004107BD"/>
    <w:rsid w:val="00412192"/>
    <w:rsid w:val="00412D2C"/>
    <w:rsid w:val="00413753"/>
    <w:rsid w:val="00413F60"/>
    <w:rsid w:val="0041711B"/>
    <w:rsid w:val="0042004C"/>
    <w:rsid w:val="00427730"/>
    <w:rsid w:val="004573F9"/>
    <w:rsid w:val="004731A6"/>
    <w:rsid w:val="004752C5"/>
    <w:rsid w:val="00475867"/>
    <w:rsid w:val="00486197"/>
    <w:rsid w:val="00490A9C"/>
    <w:rsid w:val="0049277D"/>
    <w:rsid w:val="004969FB"/>
    <w:rsid w:val="004A38A3"/>
    <w:rsid w:val="004F75A1"/>
    <w:rsid w:val="00517613"/>
    <w:rsid w:val="00523C14"/>
    <w:rsid w:val="005355C9"/>
    <w:rsid w:val="00537663"/>
    <w:rsid w:val="005402ED"/>
    <w:rsid w:val="00540BFD"/>
    <w:rsid w:val="00545BE1"/>
    <w:rsid w:val="005706F2"/>
    <w:rsid w:val="0057267D"/>
    <w:rsid w:val="0057494E"/>
    <w:rsid w:val="005846A9"/>
    <w:rsid w:val="00585B51"/>
    <w:rsid w:val="0059673B"/>
    <w:rsid w:val="005B0236"/>
    <w:rsid w:val="005C2BB0"/>
    <w:rsid w:val="005C3B52"/>
    <w:rsid w:val="005C7A3F"/>
    <w:rsid w:val="005D005D"/>
    <w:rsid w:val="005D3F15"/>
    <w:rsid w:val="005D48B4"/>
    <w:rsid w:val="005E398F"/>
    <w:rsid w:val="005F48C1"/>
    <w:rsid w:val="00603EBA"/>
    <w:rsid w:val="006210EA"/>
    <w:rsid w:val="00623E2B"/>
    <w:rsid w:val="00634924"/>
    <w:rsid w:val="00644EAB"/>
    <w:rsid w:val="00650545"/>
    <w:rsid w:val="00651EF5"/>
    <w:rsid w:val="00654812"/>
    <w:rsid w:val="00656BB8"/>
    <w:rsid w:val="0065765A"/>
    <w:rsid w:val="00660F3E"/>
    <w:rsid w:val="0066217A"/>
    <w:rsid w:val="0066643B"/>
    <w:rsid w:val="006665EA"/>
    <w:rsid w:val="0067512D"/>
    <w:rsid w:val="00684B8E"/>
    <w:rsid w:val="006957A2"/>
    <w:rsid w:val="00697885"/>
    <w:rsid w:val="006A1F4A"/>
    <w:rsid w:val="006A444B"/>
    <w:rsid w:val="006B19C2"/>
    <w:rsid w:val="006B33CA"/>
    <w:rsid w:val="006C14F1"/>
    <w:rsid w:val="006C352C"/>
    <w:rsid w:val="006C6BEC"/>
    <w:rsid w:val="006D568A"/>
    <w:rsid w:val="006D6E08"/>
    <w:rsid w:val="006E2AEC"/>
    <w:rsid w:val="006F4EE6"/>
    <w:rsid w:val="00700027"/>
    <w:rsid w:val="00702644"/>
    <w:rsid w:val="00704218"/>
    <w:rsid w:val="00704A1D"/>
    <w:rsid w:val="00737DF8"/>
    <w:rsid w:val="007427A2"/>
    <w:rsid w:val="0075523D"/>
    <w:rsid w:val="00756CB1"/>
    <w:rsid w:val="0075790E"/>
    <w:rsid w:val="00766B63"/>
    <w:rsid w:val="00771FC7"/>
    <w:rsid w:val="007770BB"/>
    <w:rsid w:val="00780F5C"/>
    <w:rsid w:val="00786E68"/>
    <w:rsid w:val="0079533E"/>
    <w:rsid w:val="007A1237"/>
    <w:rsid w:val="007B4AE7"/>
    <w:rsid w:val="007C11BE"/>
    <w:rsid w:val="007C1706"/>
    <w:rsid w:val="007C3B0D"/>
    <w:rsid w:val="007E65ED"/>
    <w:rsid w:val="007E6B18"/>
    <w:rsid w:val="008151FB"/>
    <w:rsid w:val="0084428B"/>
    <w:rsid w:val="00854669"/>
    <w:rsid w:val="00855817"/>
    <w:rsid w:val="00855ACB"/>
    <w:rsid w:val="008635BA"/>
    <w:rsid w:val="00880F23"/>
    <w:rsid w:val="00891A2C"/>
    <w:rsid w:val="0089376B"/>
    <w:rsid w:val="008A63E0"/>
    <w:rsid w:val="008A7D67"/>
    <w:rsid w:val="008C4776"/>
    <w:rsid w:val="008E2290"/>
    <w:rsid w:val="008E416C"/>
    <w:rsid w:val="008F490F"/>
    <w:rsid w:val="009178C3"/>
    <w:rsid w:val="0091795E"/>
    <w:rsid w:val="00924187"/>
    <w:rsid w:val="00946D59"/>
    <w:rsid w:val="0094751F"/>
    <w:rsid w:val="00951D66"/>
    <w:rsid w:val="00954CB3"/>
    <w:rsid w:val="00955769"/>
    <w:rsid w:val="00956626"/>
    <w:rsid w:val="0096012B"/>
    <w:rsid w:val="00961030"/>
    <w:rsid w:val="00967CD7"/>
    <w:rsid w:val="009713B6"/>
    <w:rsid w:val="0097419B"/>
    <w:rsid w:val="009742D8"/>
    <w:rsid w:val="009761A5"/>
    <w:rsid w:val="0097793D"/>
    <w:rsid w:val="009826A2"/>
    <w:rsid w:val="009903A9"/>
    <w:rsid w:val="00991DE5"/>
    <w:rsid w:val="009A28AB"/>
    <w:rsid w:val="009A47B4"/>
    <w:rsid w:val="009C5B9A"/>
    <w:rsid w:val="009D0C92"/>
    <w:rsid w:val="009E5C7B"/>
    <w:rsid w:val="009F0645"/>
    <w:rsid w:val="009F1F33"/>
    <w:rsid w:val="00A00D42"/>
    <w:rsid w:val="00A05CAE"/>
    <w:rsid w:val="00A14E05"/>
    <w:rsid w:val="00A2248C"/>
    <w:rsid w:val="00A22BB6"/>
    <w:rsid w:val="00A463FD"/>
    <w:rsid w:val="00A55F7E"/>
    <w:rsid w:val="00A5632C"/>
    <w:rsid w:val="00A6069F"/>
    <w:rsid w:val="00A65224"/>
    <w:rsid w:val="00A73A65"/>
    <w:rsid w:val="00A75437"/>
    <w:rsid w:val="00A83C95"/>
    <w:rsid w:val="00A971BB"/>
    <w:rsid w:val="00AA32F4"/>
    <w:rsid w:val="00AA44E8"/>
    <w:rsid w:val="00AB03FD"/>
    <w:rsid w:val="00AB081D"/>
    <w:rsid w:val="00AB2245"/>
    <w:rsid w:val="00AC29C9"/>
    <w:rsid w:val="00AC4774"/>
    <w:rsid w:val="00AD3D30"/>
    <w:rsid w:val="00AE44EE"/>
    <w:rsid w:val="00B002F5"/>
    <w:rsid w:val="00B3262B"/>
    <w:rsid w:val="00B4077B"/>
    <w:rsid w:val="00B40BDA"/>
    <w:rsid w:val="00B425BE"/>
    <w:rsid w:val="00B43950"/>
    <w:rsid w:val="00B4563B"/>
    <w:rsid w:val="00B50AC5"/>
    <w:rsid w:val="00B50C38"/>
    <w:rsid w:val="00B53DCB"/>
    <w:rsid w:val="00B65D0D"/>
    <w:rsid w:val="00B66921"/>
    <w:rsid w:val="00B743CE"/>
    <w:rsid w:val="00B82829"/>
    <w:rsid w:val="00B84C51"/>
    <w:rsid w:val="00B95695"/>
    <w:rsid w:val="00BA0FD2"/>
    <w:rsid w:val="00BB66B5"/>
    <w:rsid w:val="00BC5985"/>
    <w:rsid w:val="00BD31FF"/>
    <w:rsid w:val="00BD4348"/>
    <w:rsid w:val="00BD436B"/>
    <w:rsid w:val="00BD59B0"/>
    <w:rsid w:val="00BE2A31"/>
    <w:rsid w:val="00BF54A5"/>
    <w:rsid w:val="00BF711D"/>
    <w:rsid w:val="00C03EE4"/>
    <w:rsid w:val="00C238D8"/>
    <w:rsid w:val="00C2505D"/>
    <w:rsid w:val="00C3223D"/>
    <w:rsid w:val="00C324E6"/>
    <w:rsid w:val="00C326B5"/>
    <w:rsid w:val="00C53212"/>
    <w:rsid w:val="00C567D2"/>
    <w:rsid w:val="00C56F3C"/>
    <w:rsid w:val="00C56FC7"/>
    <w:rsid w:val="00C61A8C"/>
    <w:rsid w:val="00C700C5"/>
    <w:rsid w:val="00C724AF"/>
    <w:rsid w:val="00C72CB3"/>
    <w:rsid w:val="00C737F8"/>
    <w:rsid w:val="00C76D68"/>
    <w:rsid w:val="00C81A9F"/>
    <w:rsid w:val="00C86BAB"/>
    <w:rsid w:val="00C93171"/>
    <w:rsid w:val="00C966C0"/>
    <w:rsid w:val="00C96B7F"/>
    <w:rsid w:val="00CA7251"/>
    <w:rsid w:val="00CB54FB"/>
    <w:rsid w:val="00CB69F0"/>
    <w:rsid w:val="00CC1357"/>
    <w:rsid w:val="00CC3BAF"/>
    <w:rsid w:val="00CD6CB9"/>
    <w:rsid w:val="00CE5F66"/>
    <w:rsid w:val="00CF010D"/>
    <w:rsid w:val="00D00FA9"/>
    <w:rsid w:val="00D229A3"/>
    <w:rsid w:val="00D50D49"/>
    <w:rsid w:val="00D545EB"/>
    <w:rsid w:val="00D621F6"/>
    <w:rsid w:val="00D63E87"/>
    <w:rsid w:val="00D712F9"/>
    <w:rsid w:val="00D71D39"/>
    <w:rsid w:val="00D7328C"/>
    <w:rsid w:val="00D804CB"/>
    <w:rsid w:val="00D8620A"/>
    <w:rsid w:val="00D8788E"/>
    <w:rsid w:val="00DA5574"/>
    <w:rsid w:val="00DA66E7"/>
    <w:rsid w:val="00DA714D"/>
    <w:rsid w:val="00DB42AE"/>
    <w:rsid w:val="00DC2D05"/>
    <w:rsid w:val="00DE2168"/>
    <w:rsid w:val="00DE3B4E"/>
    <w:rsid w:val="00DE433A"/>
    <w:rsid w:val="00DE5E41"/>
    <w:rsid w:val="00DE6E48"/>
    <w:rsid w:val="00DF3FE1"/>
    <w:rsid w:val="00E04918"/>
    <w:rsid w:val="00E12445"/>
    <w:rsid w:val="00E13F02"/>
    <w:rsid w:val="00E14F3B"/>
    <w:rsid w:val="00E25E68"/>
    <w:rsid w:val="00E27924"/>
    <w:rsid w:val="00E31676"/>
    <w:rsid w:val="00E33D4F"/>
    <w:rsid w:val="00E37772"/>
    <w:rsid w:val="00E4637B"/>
    <w:rsid w:val="00E54D0A"/>
    <w:rsid w:val="00E57BE3"/>
    <w:rsid w:val="00E72AFB"/>
    <w:rsid w:val="00E77D27"/>
    <w:rsid w:val="00E8262E"/>
    <w:rsid w:val="00E83FD7"/>
    <w:rsid w:val="00E86DDC"/>
    <w:rsid w:val="00E87C30"/>
    <w:rsid w:val="00E92A06"/>
    <w:rsid w:val="00EA4EA9"/>
    <w:rsid w:val="00EA51B1"/>
    <w:rsid w:val="00EA6B39"/>
    <w:rsid w:val="00EB21C1"/>
    <w:rsid w:val="00EC30F4"/>
    <w:rsid w:val="00EC31F4"/>
    <w:rsid w:val="00EC567B"/>
    <w:rsid w:val="00ED34A2"/>
    <w:rsid w:val="00ED3B31"/>
    <w:rsid w:val="00ED4BAE"/>
    <w:rsid w:val="00ED6D8F"/>
    <w:rsid w:val="00EE34C6"/>
    <w:rsid w:val="00EE3D8C"/>
    <w:rsid w:val="00EE52DA"/>
    <w:rsid w:val="00EE7476"/>
    <w:rsid w:val="00EF3A10"/>
    <w:rsid w:val="00EF4E9E"/>
    <w:rsid w:val="00EF7AF5"/>
    <w:rsid w:val="00F00525"/>
    <w:rsid w:val="00F0144F"/>
    <w:rsid w:val="00F01663"/>
    <w:rsid w:val="00F02913"/>
    <w:rsid w:val="00F0539D"/>
    <w:rsid w:val="00F224E8"/>
    <w:rsid w:val="00F276BC"/>
    <w:rsid w:val="00F330C0"/>
    <w:rsid w:val="00F35A47"/>
    <w:rsid w:val="00F37E7B"/>
    <w:rsid w:val="00F51137"/>
    <w:rsid w:val="00F514F3"/>
    <w:rsid w:val="00F62BF5"/>
    <w:rsid w:val="00F63E32"/>
    <w:rsid w:val="00F655C6"/>
    <w:rsid w:val="00F70E42"/>
    <w:rsid w:val="00F71830"/>
    <w:rsid w:val="00F71C9A"/>
    <w:rsid w:val="00F77EEB"/>
    <w:rsid w:val="00F82009"/>
    <w:rsid w:val="00F91684"/>
    <w:rsid w:val="00F936FC"/>
    <w:rsid w:val="00F96562"/>
    <w:rsid w:val="00FA7189"/>
    <w:rsid w:val="00FB1CF0"/>
    <w:rsid w:val="00FB2B45"/>
    <w:rsid w:val="00FC4AAA"/>
    <w:rsid w:val="00FC7047"/>
    <w:rsid w:val="00FD387A"/>
    <w:rsid w:val="00FE1244"/>
    <w:rsid w:val="00FE39FF"/>
    <w:rsid w:val="00FE450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DA"/>
    <w:pPr>
      <w:bidi/>
    </w:pPr>
    <w:rPr>
      <w:rFonts w:cs="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9C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E61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E279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DA"/>
    <w:pPr>
      <w:bidi/>
    </w:pPr>
    <w:rPr>
      <w:rFonts w:cs="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9C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E61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E279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m.jafari</dc:creator>
  <cp:lastModifiedBy>ASUS</cp:lastModifiedBy>
  <cp:revision>5</cp:revision>
  <cp:lastPrinted>2010-01-06T11:57:00Z</cp:lastPrinted>
  <dcterms:created xsi:type="dcterms:W3CDTF">2016-08-14T14:23:00Z</dcterms:created>
  <dcterms:modified xsi:type="dcterms:W3CDTF">2016-08-14T14:30:00Z</dcterms:modified>
</cp:coreProperties>
</file>